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B0" w:rsidRDefault="008709B0" w:rsidP="00CE5574"/>
    <w:p w:rsidR="001717AF" w:rsidRPr="001717AF" w:rsidRDefault="001717AF" w:rsidP="001717AF">
      <w:pPr>
        <w:spacing w:before="100" w:beforeAutospacing="1" w:after="100" w:afterAutospacing="1" w:line="254" w:lineRule="auto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1717AF"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Приложение  к</w:t>
      </w:r>
      <w:proofErr w:type="gramEnd"/>
      <w:r w:rsidRPr="001717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ООП ООО </w:t>
      </w:r>
    </w:p>
    <w:p w:rsidR="001717AF" w:rsidRPr="001717AF" w:rsidRDefault="001717AF" w:rsidP="001717AF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1717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МОУ «Средняя общеобразовательная школа №6»</w:t>
      </w:r>
    </w:p>
    <w:p w:rsidR="001717AF" w:rsidRPr="001717AF" w:rsidRDefault="001717AF" w:rsidP="001717AF">
      <w:pPr>
        <w:spacing w:before="100" w:beforeAutospacing="1" w:after="100" w:afterAutospacing="1" w:line="254" w:lineRule="auto"/>
        <w:jc w:val="right"/>
        <w:outlineLvl w:val="1"/>
        <w:rPr>
          <w:rFonts w:ascii="Calibri" w:eastAsia="Calibri" w:hAnsi="Calibri" w:cs="Times New Roman"/>
          <w:b/>
          <w:bCs/>
          <w:sz w:val="24"/>
          <w:szCs w:val="24"/>
        </w:rPr>
      </w:pP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4819"/>
        <w:gridCol w:w="4961"/>
      </w:tblGrid>
      <w:tr w:rsidR="001717AF" w:rsidRPr="001717AF" w:rsidTr="003477CE">
        <w:trPr>
          <w:trHeight w:val="164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7AF" w:rsidRPr="001717AF" w:rsidRDefault="001717AF" w:rsidP="001717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17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Принята </w:t>
            </w:r>
          </w:p>
          <w:p w:rsidR="001717AF" w:rsidRPr="001717AF" w:rsidRDefault="001717AF" w:rsidP="00171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17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педагогическим советом </w:t>
            </w:r>
          </w:p>
          <w:p w:rsidR="001717AF" w:rsidRPr="001717AF" w:rsidRDefault="001717AF" w:rsidP="00171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17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МОУ «Средняя общеобразовательная школа №6»</w:t>
            </w:r>
          </w:p>
          <w:p w:rsidR="001717AF" w:rsidRPr="001717AF" w:rsidRDefault="001717AF" w:rsidP="00171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17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Протокол от </w:t>
            </w:r>
            <w:r w:rsidRPr="001717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30</w:t>
            </w:r>
            <w:r w:rsidRPr="001717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августа 202</w:t>
            </w:r>
            <w:r w:rsidRPr="001717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3</w:t>
            </w:r>
            <w:r w:rsidRPr="001717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г.  №1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AF" w:rsidRPr="001717AF" w:rsidRDefault="001717AF" w:rsidP="001717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17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Утверждаю</w:t>
            </w:r>
          </w:p>
          <w:p w:rsidR="001717AF" w:rsidRPr="001717AF" w:rsidRDefault="001717AF" w:rsidP="00171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17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Директор МОУ «Средняя общеобразовательная школа №6»</w:t>
            </w:r>
          </w:p>
          <w:p w:rsidR="001717AF" w:rsidRPr="001717AF" w:rsidRDefault="001717AF" w:rsidP="00171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17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___________И.Н. Ерохина</w:t>
            </w:r>
          </w:p>
          <w:p w:rsidR="001717AF" w:rsidRPr="00CB20AE" w:rsidRDefault="001717AF" w:rsidP="00171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17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Приказ от 31 августа 2023г. №1-</w:t>
            </w:r>
            <w:r w:rsidR="00A85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359</w:t>
            </w:r>
            <w:bookmarkStart w:id="0" w:name="_GoBack"/>
            <w:bookmarkEnd w:id="0"/>
          </w:p>
        </w:tc>
      </w:tr>
    </w:tbl>
    <w:p w:rsidR="001717AF" w:rsidRPr="001717AF" w:rsidRDefault="001717AF" w:rsidP="001717AF">
      <w:pPr>
        <w:spacing w:line="254" w:lineRule="auto"/>
        <w:rPr>
          <w:rFonts w:ascii="Calibri" w:eastAsia="Calibri" w:hAnsi="Calibri" w:cs="Times New Roman"/>
        </w:rPr>
      </w:pPr>
    </w:p>
    <w:p w:rsidR="001717AF" w:rsidRPr="001717AF" w:rsidRDefault="001717AF" w:rsidP="001717AF">
      <w:pPr>
        <w:spacing w:after="0" w:line="254" w:lineRule="auto"/>
        <w:ind w:left="120"/>
        <w:rPr>
          <w:rFonts w:ascii="Calibri" w:eastAsia="Calibri" w:hAnsi="Calibri" w:cs="Times New Roman"/>
        </w:rPr>
      </w:pPr>
    </w:p>
    <w:p w:rsidR="001717AF" w:rsidRPr="001717AF" w:rsidRDefault="001717AF" w:rsidP="001717AF">
      <w:pPr>
        <w:spacing w:after="0" w:line="254" w:lineRule="auto"/>
        <w:ind w:left="120"/>
        <w:rPr>
          <w:rFonts w:ascii="Calibri" w:eastAsia="Calibri" w:hAnsi="Calibri" w:cs="Times New Roman"/>
        </w:rPr>
      </w:pPr>
    </w:p>
    <w:p w:rsidR="001717AF" w:rsidRPr="001717AF" w:rsidRDefault="001717AF" w:rsidP="001717AF">
      <w:pPr>
        <w:spacing w:after="0" w:line="254" w:lineRule="auto"/>
        <w:ind w:left="120"/>
        <w:rPr>
          <w:rFonts w:ascii="Calibri" w:eastAsia="Calibri" w:hAnsi="Calibri" w:cs="Times New Roman"/>
        </w:rPr>
      </w:pPr>
    </w:p>
    <w:p w:rsidR="001717AF" w:rsidRPr="001717AF" w:rsidRDefault="001717AF" w:rsidP="001717AF">
      <w:pPr>
        <w:spacing w:after="0" w:line="254" w:lineRule="auto"/>
        <w:ind w:left="120"/>
        <w:rPr>
          <w:rFonts w:ascii="Calibri" w:eastAsia="Calibri" w:hAnsi="Calibri" w:cs="Times New Roman"/>
        </w:rPr>
      </w:pPr>
      <w:r w:rsidRPr="001717AF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1717AF" w:rsidRPr="001717AF" w:rsidRDefault="001717AF" w:rsidP="001717AF">
      <w:pPr>
        <w:spacing w:after="0" w:line="254" w:lineRule="auto"/>
        <w:ind w:left="120"/>
        <w:rPr>
          <w:rFonts w:ascii="Calibri" w:eastAsia="Calibri" w:hAnsi="Calibri" w:cs="Times New Roman"/>
        </w:rPr>
      </w:pPr>
    </w:p>
    <w:p w:rsidR="001717AF" w:rsidRPr="001717AF" w:rsidRDefault="001717AF" w:rsidP="001717AF">
      <w:pPr>
        <w:spacing w:after="0" w:line="254" w:lineRule="auto"/>
        <w:ind w:left="120"/>
        <w:rPr>
          <w:rFonts w:ascii="Calibri" w:eastAsia="Calibri" w:hAnsi="Calibri" w:cs="Times New Roman"/>
        </w:rPr>
      </w:pPr>
    </w:p>
    <w:p w:rsidR="001717AF" w:rsidRPr="001717AF" w:rsidRDefault="001717AF" w:rsidP="001717AF">
      <w:pPr>
        <w:spacing w:after="0" w:line="254" w:lineRule="auto"/>
        <w:ind w:left="120"/>
        <w:rPr>
          <w:rFonts w:ascii="Calibri" w:eastAsia="Calibri" w:hAnsi="Calibri" w:cs="Times New Roman"/>
        </w:rPr>
      </w:pPr>
    </w:p>
    <w:p w:rsidR="001717AF" w:rsidRPr="001717AF" w:rsidRDefault="001717AF" w:rsidP="001717AF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1717AF">
        <w:rPr>
          <w:rFonts w:ascii="Times New Roman" w:eastAsia="Calibri" w:hAnsi="Times New Roman" w:cs="Times New Roman"/>
          <w:b/>
          <w:sz w:val="52"/>
          <w:szCs w:val="52"/>
        </w:rPr>
        <w:t xml:space="preserve">Рабочая программа </w:t>
      </w:r>
    </w:p>
    <w:p w:rsidR="001717AF" w:rsidRPr="001717AF" w:rsidRDefault="001717AF" w:rsidP="001717AF">
      <w:pPr>
        <w:spacing w:before="120" w:after="120" w:line="256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1717AF">
        <w:rPr>
          <w:rFonts w:ascii="Times New Roman" w:eastAsia="Calibri" w:hAnsi="Times New Roman" w:cs="Times New Roman"/>
          <w:b/>
          <w:sz w:val="32"/>
          <w:szCs w:val="28"/>
        </w:rPr>
        <w:t xml:space="preserve">курса внеурочной деятельности </w:t>
      </w:r>
    </w:p>
    <w:p w:rsidR="001717AF" w:rsidRPr="001717AF" w:rsidRDefault="001717AF" w:rsidP="001717AF">
      <w:pPr>
        <w:spacing w:before="120" w:after="120" w:line="256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 w:rsidRPr="001717AF">
        <w:rPr>
          <w:rFonts w:ascii="Times New Roman" w:eastAsia="Calibri" w:hAnsi="Times New Roman" w:cs="Times New Roman"/>
          <w:b/>
          <w:sz w:val="40"/>
          <w:szCs w:val="28"/>
        </w:rPr>
        <w:t>«</w:t>
      </w:r>
      <w:r w:rsidR="003477CE">
        <w:rPr>
          <w:rFonts w:ascii="Times New Roman" w:eastAsia="Calibri" w:hAnsi="Times New Roman" w:cs="Times New Roman"/>
          <w:b/>
          <w:sz w:val="40"/>
          <w:szCs w:val="28"/>
        </w:rPr>
        <w:t>Движение первых</w:t>
      </w:r>
      <w:r w:rsidRPr="001717AF">
        <w:rPr>
          <w:rFonts w:ascii="Times New Roman" w:eastAsia="Calibri" w:hAnsi="Times New Roman" w:cs="Times New Roman"/>
          <w:b/>
          <w:sz w:val="40"/>
          <w:szCs w:val="28"/>
        </w:rPr>
        <w:t>»</w:t>
      </w:r>
    </w:p>
    <w:p w:rsidR="001717AF" w:rsidRPr="001717AF" w:rsidRDefault="001717AF" w:rsidP="001717AF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717AF">
        <w:rPr>
          <w:rFonts w:ascii="Times New Roman" w:eastAsia="Calibri" w:hAnsi="Times New Roman" w:cs="Times New Roman"/>
          <w:b/>
          <w:sz w:val="36"/>
          <w:szCs w:val="36"/>
        </w:rPr>
        <w:t xml:space="preserve"> (ФГОС ООО)</w:t>
      </w:r>
    </w:p>
    <w:p w:rsidR="001717AF" w:rsidRPr="001717AF" w:rsidRDefault="001717AF" w:rsidP="001717AF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717AF">
        <w:rPr>
          <w:rFonts w:ascii="Times New Roman" w:eastAsia="Calibri" w:hAnsi="Times New Roman" w:cs="Times New Roman"/>
          <w:b/>
          <w:sz w:val="36"/>
          <w:szCs w:val="36"/>
        </w:rPr>
        <w:t>5 класс</w:t>
      </w:r>
    </w:p>
    <w:p w:rsidR="001717AF" w:rsidRPr="001717AF" w:rsidRDefault="001717AF" w:rsidP="001717AF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717AF" w:rsidRPr="001717AF" w:rsidRDefault="001717AF" w:rsidP="001717AF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717AF" w:rsidRPr="001717AF" w:rsidRDefault="001717AF" w:rsidP="001717AF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717AF" w:rsidRPr="001717AF" w:rsidRDefault="001717AF" w:rsidP="001717AF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717AF" w:rsidRPr="001717AF" w:rsidRDefault="001717AF" w:rsidP="001717AF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717AF" w:rsidRPr="001717AF" w:rsidRDefault="001717AF" w:rsidP="001717AF">
      <w:pPr>
        <w:spacing w:after="0" w:line="254" w:lineRule="auto"/>
        <w:ind w:left="120"/>
        <w:jc w:val="center"/>
        <w:rPr>
          <w:rFonts w:ascii="Times New Roman" w:eastAsia="Calibri" w:hAnsi="Times New Roman" w:cs="Times New Roman"/>
          <w:b/>
          <w:sz w:val="32"/>
          <w:szCs w:val="44"/>
          <w:u w:val="single"/>
        </w:rPr>
      </w:pPr>
    </w:p>
    <w:p w:rsidR="001717AF" w:rsidRPr="001717AF" w:rsidRDefault="001717AF" w:rsidP="001717AF">
      <w:pPr>
        <w:spacing w:after="0" w:line="254" w:lineRule="auto"/>
        <w:ind w:left="120"/>
        <w:jc w:val="center"/>
        <w:rPr>
          <w:rFonts w:ascii="Times New Roman" w:eastAsia="Calibri" w:hAnsi="Times New Roman" w:cs="Times New Roman"/>
          <w:b/>
          <w:sz w:val="32"/>
          <w:szCs w:val="44"/>
          <w:u w:val="single"/>
        </w:rPr>
      </w:pPr>
    </w:p>
    <w:p w:rsidR="001717AF" w:rsidRPr="001717AF" w:rsidRDefault="001717AF" w:rsidP="001717AF">
      <w:pPr>
        <w:spacing w:after="0" w:line="254" w:lineRule="auto"/>
        <w:ind w:left="120"/>
        <w:jc w:val="center"/>
        <w:rPr>
          <w:rFonts w:ascii="Times New Roman" w:eastAsia="Calibri" w:hAnsi="Times New Roman" w:cs="Times New Roman"/>
          <w:b/>
          <w:sz w:val="32"/>
          <w:szCs w:val="44"/>
          <w:u w:val="single"/>
        </w:rPr>
      </w:pPr>
    </w:p>
    <w:p w:rsidR="001717AF" w:rsidRPr="001717AF" w:rsidRDefault="001717AF" w:rsidP="001717AF">
      <w:pPr>
        <w:spacing w:after="0" w:line="254" w:lineRule="auto"/>
        <w:ind w:left="120"/>
        <w:jc w:val="center"/>
        <w:rPr>
          <w:rFonts w:ascii="Calibri" w:eastAsia="Calibri" w:hAnsi="Calibri" w:cs="Times New Roman"/>
        </w:rPr>
      </w:pPr>
    </w:p>
    <w:p w:rsidR="001717AF" w:rsidRPr="001717AF" w:rsidRDefault="001717AF" w:rsidP="001717AF">
      <w:pPr>
        <w:spacing w:after="0" w:line="254" w:lineRule="auto"/>
        <w:ind w:left="120"/>
        <w:jc w:val="center"/>
        <w:rPr>
          <w:rFonts w:ascii="Calibri" w:eastAsia="Calibri" w:hAnsi="Calibri" w:cs="Times New Roman"/>
        </w:rPr>
      </w:pPr>
    </w:p>
    <w:p w:rsidR="001717AF" w:rsidRPr="001717AF" w:rsidRDefault="001717AF" w:rsidP="001717AF">
      <w:pPr>
        <w:spacing w:after="0" w:line="254" w:lineRule="auto"/>
        <w:ind w:left="120"/>
        <w:jc w:val="center"/>
        <w:rPr>
          <w:rFonts w:ascii="Calibri" w:eastAsia="Calibri" w:hAnsi="Calibri" w:cs="Times New Roman"/>
        </w:rPr>
      </w:pPr>
    </w:p>
    <w:p w:rsidR="001717AF" w:rsidRPr="001717AF" w:rsidRDefault="001717AF" w:rsidP="001717AF">
      <w:pPr>
        <w:spacing w:after="0" w:line="254" w:lineRule="auto"/>
        <w:ind w:left="120"/>
        <w:jc w:val="center"/>
        <w:rPr>
          <w:rFonts w:ascii="Calibri" w:eastAsia="Calibri" w:hAnsi="Calibri" w:cs="Times New Roman"/>
        </w:rPr>
      </w:pPr>
    </w:p>
    <w:p w:rsidR="001717AF" w:rsidRPr="001717AF" w:rsidRDefault="001717AF" w:rsidP="001717AF">
      <w:pPr>
        <w:spacing w:after="0" w:line="254" w:lineRule="auto"/>
        <w:rPr>
          <w:rFonts w:ascii="Calibri" w:eastAsia="Calibri" w:hAnsi="Calibri" w:cs="Times New Roman"/>
        </w:rPr>
      </w:pPr>
    </w:p>
    <w:p w:rsidR="001717AF" w:rsidRPr="001717AF" w:rsidRDefault="001717AF" w:rsidP="001717AF">
      <w:pPr>
        <w:spacing w:after="0" w:line="254" w:lineRule="auto"/>
        <w:ind w:left="120"/>
        <w:jc w:val="center"/>
        <w:rPr>
          <w:rFonts w:ascii="Calibri" w:eastAsia="Calibri" w:hAnsi="Calibri" w:cs="Times New Roman"/>
        </w:rPr>
      </w:pPr>
      <w:r w:rsidRPr="001717AF">
        <w:rPr>
          <w:rFonts w:ascii="Times New Roman" w:eastAsia="Calibri" w:hAnsi="Times New Roman" w:cs="Times New Roman"/>
          <w:color w:val="000000"/>
          <w:sz w:val="28"/>
        </w:rPr>
        <w:t>​</w:t>
      </w:r>
      <w:bookmarkStart w:id="1" w:name="8f40cabc-1e83-4907-ad8f-f4ef8375b8cd"/>
      <w:r w:rsidRPr="001717AF">
        <w:rPr>
          <w:rFonts w:ascii="Times New Roman" w:eastAsia="Calibri" w:hAnsi="Times New Roman" w:cs="Times New Roman"/>
          <w:b/>
          <w:color w:val="000000"/>
          <w:sz w:val="28"/>
        </w:rPr>
        <w:t xml:space="preserve">г. </w:t>
      </w:r>
      <w:proofErr w:type="gramStart"/>
      <w:r w:rsidRPr="001717AF">
        <w:rPr>
          <w:rFonts w:ascii="Times New Roman" w:eastAsia="Calibri" w:hAnsi="Times New Roman" w:cs="Times New Roman"/>
          <w:b/>
          <w:color w:val="000000"/>
          <w:sz w:val="28"/>
        </w:rPr>
        <w:t>Железногорск</w:t>
      </w:r>
      <w:bookmarkEnd w:id="1"/>
      <w:r w:rsidRPr="001717AF">
        <w:rPr>
          <w:rFonts w:ascii="Times New Roman" w:eastAsia="Calibri" w:hAnsi="Times New Roman" w:cs="Times New Roman"/>
          <w:b/>
          <w:color w:val="000000"/>
          <w:sz w:val="28"/>
        </w:rPr>
        <w:t>,‌</w:t>
      </w:r>
      <w:proofErr w:type="gramEnd"/>
      <w:r w:rsidRPr="001717AF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bookmarkStart w:id="2" w:name="30574bb6-69b4-4b7b-a313-5bac59a2fd6c"/>
      <w:r w:rsidRPr="001717AF">
        <w:rPr>
          <w:rFonts w:ascii="Times New Roman" w:eastAsia="Calibri" w:hAnsi="Times New Roman" w:cs="Times New Roman"/>
          <w:b/>
          <w:color w:val="000000"/>
          <w:sz w:val="28"/>
        </w:rPr>
        <w:t>2023</w:t>
      </w:r>
      <w:bookmarkEnd w:id="2"/>
      <w:r w:rsidRPr="001717AF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1717AF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1717AF" w:rsidRDefault="001717AF" w:rsidP="00CE5574"/>
    <w:p w:rsidR="001717AF" w:rsidRDefault="001717AF" w:rsidP="00CE5574"/>
    <w:p w:rsidR="001717AF" w:rsidRDefault="001717AF" w:rsidP="00CE5574"/>
    <w:p w:rsidR="00CC2413" w:rsidRPr="0022349E" w:rsidRDefault="00CC2413" w:rsidP="008709B0">
      <w:pPr>
        <w:jc w:val="center"/>
        <w:rPr>
          <w:rFonts w:ascii="Times New Roman" w:hAnsi="Times New Roman" w:cs="Times New Roman"/>
          <w:sz w:val="24"/>
          <w:szCs w:val="24"/>
        </w:rPr>
      </w:pPr>
      <w:r w:rsidRPr="0022349E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4C3C4A" w:rsidRPr="003477CE" w:rsidRDefault="0022349E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</w:t>
      </w:r>
      <w:r w:rsidR="004C3C4A" w:rsidRPr="003477CE">
        <w:rPr>
          <w:rFonts w:ascii="Times New Roman" w:hAnsi="Times New Roman" w:cs="Times New Roman"/>
          <w:sz w:val="24"/>
          <w:szCs w:val="24"/>
        </w:rPr>
        <w:t xml:space="preserve"> на основании следующих нормативных актов:</w:t>
      </w:r>
    </w:p>
    <w:p w:rsidR="004C3C4A" w:rsidRPr="003477CE" w:rsidRDefault="004C3C4A" w:rsidP="003477C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Федерального закона от 29.12.2012 № 273-ФЗ «Об образовании в Российской Федерации»;</w:t>
      </w:r>
    </w:p>
    <w:p w:rsidR="004C3C4A" w:rsidRPr="003477CE" w:rsidRDefault="004C3C4A" w:rsidP="003477C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приказа 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 xml:space="preserve"> России от 22.03.2021 № 115 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начального общего, основного общего и среднего общего образования»;</w:t>
      </w:r>
    </w:p>
    <w:p w:rsidR="004C3C4A" w:rsidRPr="003477CE" w:rsidRDefault="004C3C4A" w:rsidP="003477C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 xml:space="preserve"> России от 18.05.2023 № 370 «Об утверждении федеральной образовательной программы основного общего образования» (далее – ФОП ООО);</w:t>
      </w:r>
    </w:p>
    <w:p w:rsidR="004C3C4A" w:rsidRDefault="004C3C4A" w:rsidP="003477C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 xml:space="preserve"> России от 17.12.2010 № 1897 «Об утверждении федерального государственного образовательного стандарта основного общего образования» (далее – ФГОС ООО второго поколения);</w:t>
      </w:r>
    </w:p>
    <w:p w:rsidR="004C3C4A" w:rsidRPr="009D1102" w:rsidRDefault="009D1102" w:rsidP="00CC2413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Рабочей программы воспитания</w:t>
      </w:r>
    </w:p>
    <w:p w:rsidR="00CC2413" w:rsidRPr="003477CE" w:rsidRDefault="00CC2413" w:rsidP="009D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по курсу </w:t>
      </w:r>
      <w:r w:rsidR="009D1102">
        <w:rPr>
          <w:rFonts w:ascii="Times New Roman" w:hAnsi="Times New Roman" w:cs="Times New Roman"/>
          <w:sz w:val="24"/>
          <w:szCs w:val="24"/>
        </w:rPr>
        <w:t xml:space="preserve">«Движение </w:t>
      </w:r>
      <w:proofErr w:type="gramStart"/>
      <w:r w:rsidR="009D1102">
        <w:rPr>
          <w:rFonts w:ascii="Times New Roman" w:hAnsi="Times New Roman" w:cs="Times New Roman"/>
          <w:sz w:val="24"/>
          <w:szCs w:val="24"/>
        </w:rPr>
        <w:t>первых»</w:t>
      </w:r>
      <w:r w:rsidRPr="003477CE">
        <w:rPr>
          <w:rFonts w:ascii="Times New Roman" w:hAnsi="Times New Roman" w:cs="Times New Roman"/>
          <w:sz w:val="24"/>
          <w:szCs w:val="24"/>
        </w:rPr>
        <w:t xml:space="preserve"> </w:t>
      </w:r>
      <w:r w:rsidR="001717AF" w:rsidRPr="003477CE">
        <w:rPr>
          <w:rFonts w:ascii="Times New Roman" w:hAnsi="Times New Roman" w:cs="Times New Roman"/>
          <w:sz w:val="24"/>
          <w:szCs w:val="24"/>
        </w:rPr>
        <w:t xml:space="preserve"> </w:t>
      </w:r>
      <w:r w:rsidRPr="003477CE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3477CE">
        <w:rPr>
          <w:rFonts w:ascii="Times New Roman" w:hAnsi="Times New Roman" w:cs="Times New Roman"/>
          <w:sz w:val="24"/>
          <w:szCs w:val="24"/>
        </w:rPr>
        <w:t xml:space="preserve"> на</w:t>
      </w:r>
      <w:r w:rsidR="009D1102">
        <w:rPr>
          <w:rFonts w:ascii="Times New Roman" w:hAnsi="Times New Roman" w:cs="Times New Roman"/>
          <w:sz w:val="24"/>
          <w:szCs w:val="24"/>
        </w:rPr>
        <w:t xml:space="preserve"> </w:t>
      </w:r>
      <w:r w:rsidRPr="003477CE">
        <w:rPr>
          <w:rFonts w:ascii="Times New Roman" w:hAnsi="Times New Roman" w:cs="Times New Roman"/>
          <w:sz w:val="24"/>
          <w:szCs w:val="24"/>
        </w:rPr>
        <w:t>развитие личности в четырех направлениях: гра</w:t>
      </w:r>
      <w:r w:rsidR="009D1102">
        <w:rPr>
          <w:rFonts w:ascii="Times New Roman" w:hAnsi="Times New Roman" w:cs="Times New Roman"/>
          <w:sz w:val="24"/>
          <w:szCs w:val="24"/>
        </w:rPr>
        <w:t xml:space="preserve">жданская активность, личностное </w:t>
      </w:r>
      <w:r w:rsidRPr="003477CE">
        <w:rPr>
          <w:rFonts w:ascii="Times New Roman" w:hAnsi="Times New Roman" w:cs="Times New Roman"/>
          <w:sz w:val="24"/>
          <w:szCs w:val="24"/>
        </w:rPr>
        <w:t>развитие, военно-патриотическое, информационно-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медийное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>.</w:t>
      </w:r>
    </w:p>
    <w:p w:rsidR="00CC2413" w:rsidRPr="003477CE" w:rsidRDefault="00CC2413" w:rsidP="009D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i/>
          <w:iCs/>
          <w:sz w:val="24"/>
          <w:szCs w:val="24"/>
        </w:rPr>
        <w:t>Личностное развитие.</w:t>
      </w:r>
    </w:p>
    <w:p w:rsidR="00CC2413" w:rsidRPr="003477CE" w:rsidRDefault="00CC2413" w:rsidP="009D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Творческое развитие, популяризация здорового образа жизни и спорта, выбор будущей</w:t>
      </w:r>
    </w:p>
    <w:p w:rsidR="00CC2413" w:rsidRPr="003477CE" w:rsidRDefault="00CC2413" w:rsidP="009D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профессии.</w:t>
      </w:r>
    </w:p>
    <w:p w:rsidR="00CC2413" w:rsidRPr="003477CE" w:rsidRDefault="00CC2413" w:rsidP="009D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Творческое развитие:</w:t>
      </w:r>
    </w:p>
    <w:p w:rsidR="00CC2413" w:rsidRPr="003477CE" w:rsidRDefault="00CC2413" w:rsidP="009D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 xml:space="preserve">-Организация творческих событий - фестивалей и конкурсов, акций и 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>;</w:t>
      </w:r>
    </w:p>
    <w:p w:rsidR="00CC2413" w:rsidRPr="003477CE" w:rsidRDefault="00CC2413" w:rsidP="009D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-Поддержка детских творческих проектов и продвижение детских коллективов;</w:t>
      </w:r>
    </w:p>
    <w:p w:rsidR="00CC2413" w:rsidRPr="003477CE" w:rsidRDefault="00CC2413" w:rsidP="009D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-Реализация культурно-образовательных программ - интерактивных игр, семинаров,</w:t>
      </w:r>
    </w:p>
    <w:p w:rsidR="00CC2413" w:rsidRPr="003477CE" w:rsidRDefault="00CC2413" w:rsidP="009D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мастер-классов, открытых лекториев, встреч с интересными людьми; организация</w:t>
      </w:r>
    </w:p>
    <w:p w:rsidR="00CC2413" w:rsidRPr="003477CE" w:rsidRDefault="00CC2413" w:rsidP="009D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киноклубов;</w:t>
      </w:r>
    </w:p>
    <w:p w:rsidR="00CC2413" w:rsidRPr="003477CE" w:rsidRDefault="00CC2413" w:rsidP="009D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-Проведение культурно-досуговых программ - посещение музеев, театров, концертов;</w:t>
      </w:r>
    </w:p>
    <w:p w:rsidR="00CC2413" w:rsidRPr="003477CE" w:rsidRDefault="00CC2413" w:rsidP="009D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организация экскурсий;</w:t>
      </w:r>
    </w:p>
    <w:p w:rsidR="00CC2413" w:rsidRPr="003477CE" w:rsidRDefault="00CC2413" w:rsidP="009D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Популяризация ЗОЖ среди школьников:</w:t>
      </w:r>
    </w:p>
    <w:p w:rsidR="00CC2413" w:rsidRPr="003477CE" w:rsidRDefault="00CC2413" w:rsidP="009D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-Организация профильных событий - фестивалей, конкурсов, соревнований, акций и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7CE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>;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-Организация туристических походов и слетов;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-Организация мероприятий, направленных на популяризацию комплекса ГТО;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-Поддержка работы школьных спортивных секций;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-Проведение образовательных программ – интерактивных игр, семинаров, мастер-классов,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открытых лекториев, встреч с интересными людьми;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Популяризация профессий: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-Проведение образовательных мероприятий и программ, направленных на определение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будущей профессии - интерактивных игр, семинаров, мастер-классов, открытых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лекториев, встреч с интересными людьми;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-Популяризация научно-изобретательской деятельности;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-Поддержка и развитие детских проектов;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-Организация профильных событий - фестивалей, конкурсов, олимпиад, акций,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7CE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>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i/>
          <w:iCs/>
          <w:sz w:val="24"/>
          <w:szCs w:val="24"/>
        </w:rPr>
        <w:t>Гражданская активность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Добровольчество, поисковая деятельность, изучение истории России, краеведение,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создание и развитие школьных музеев.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lastRenderedPageBreak/>
        <w:t>Добровольчество – это реализация личностного потенциала, самовыражение и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самоопределение, профессиональное ориентирование, приобретение полезных навыков,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новые знакомства и море позитивных эмоций, это не просто хобби, а стиль жизни. -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Популяризация и пропаганда в электронной среде социальной активности по отношению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к пожилым людям, людям с ограниченными возможностями, бездомным животным.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-создание социальной рекламы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-Содействие утверждению в жизни современного общества идей добра и красоты,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духовного и физического совершенствования детей.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 xml:space="preserve">- Проведение 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экоуроков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 xml:space="preserve">, экологических акций и 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 xml:space="preserve"> в электронной среде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Поисковая деятельность - это возможность отправиться в настоящую поисковую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экспедицию, поучаствовать в раскопках в местах боевых действий, увековечить память об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исторических событиях и судьбах Героев Отечества, присоединиться к одному из отрядов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Поискового движения России.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Краеведение, школьные музеи - это проекты развития школьных музеев России, историко-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краеведческой работы, позволяющей узнать об истории и культуре Малой Родины, это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познавательные и увлекательные путешествия по самым интересным местам нашей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7CE">
        <w:rPr>
          <w:rFonts w:ascii="Times New Roman" w:hAnsi="Times New Roman" w:cs="Times New Roman"/>
          <w:sz w:val="24"/>
          <w:szCs w:val="24"/>
        </w:rPr>
        <w:t>страны.-</w:t>
      </w:r>
      <w:proofErr w:type="gramEnd"/>
      <w:r w:rsidRPr="003477CE">
        <w:rPr>
          <w:rFonts w:ascii="Times New Roman" w:hAnsi="Times New Roman" w:cs="Times New Roman"/>
          <w:sz w:val="24"/>
          <w:szCs w:val="24"/>
        </w:rPr>
        <w:t xml:space="preserve"> создание документальных видеороликов об истории и культуре Малой Родины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- Создание виртуальных экскурсий по музеям школы.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- создание творческих игровых видеороликов, раскрывающих направление деятельности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музея.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i/>
          <w:iCs/>
          <w:sz w:val="24"/>
          <w:szCs w:val="24"/>
        </w:rPr>
        <w:t>Военно-патриотическое направление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Юнармейцы, юные друзья полиции, юные инспектора движения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 xml:space="preserve">Работа военно-патриотических клубов и вовлечение в 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неѐ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Организация профильных событий, направленных на повышение интереса у детей к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службе в ВС РФ, в том числе военных сборов, военно-спортивных игр, соревнований,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акций;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Проведение образовательных программ – интерактивных игр, семинаров, мастер-классов,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открытых лекториев, встреч с интересными людьми и Героями России. - Реализация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образовательных программ в электронной среде – интерактивных игр, семинаров, мастер-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классов, открытых лекториев, встреч с интересными людьми и Героями России.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- Создание видеороликов, направленных на повышение интереса у детей к службе в ВС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РФ, в том числе военных сборов, военно-спортивных игр, соревнований, акций;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-Создание цикла видеороликов «Дети о Победе»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 xml:space="preserve">- Участие в 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флешмобах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>, акциях, посвященных Великой Победе.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- Проведение видеоконференций, уроков мужества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Поисковая деятельность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- поиск информации об исторических событиях и судьбах Героев Отечества.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- создание документальных видеороликов о событиях ВОВ и дальнейшее использование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их на уроках мужества.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i/>
          <w:iCs/>
          <w:sz w:val="24"/>
          <w:szCs w:val="24"/>
        </w:rPr>
        <w:t>Информационно-</w:t>
      </w:r>
      <w:proofErr w:type="spellStart"/>
      <w:r w:rsidRPr="003477CE">
        <w:rPr>
          <w:rFonts w:ascii="Times New Roman" w:hAnsi="Times New Roman" w:cs="Times New Roman"/>
          <w:i/>
          <w:iCs/>
          <w:sz w:val="24"/>
          <w:szCs w:val="24"/>
        </w:rPr>
        <w:t>медийное</w:t>
      </w:r>
      <w:proofErr w:type="spellEnd"/>
      <w:r w:rsidRPr="003477CE">
        <w:rPr>
          <w:rFonts w:ascii="Times New Roman" w:hAnsi="Times New Roman" w:cs="Times New Roman"/>
          <w:i/>
          <w:iCs/>
          <w:sz w:val="24"/>
          <w:szCs w:val="24"/>
        </w:rPr>
        <w:t xml:space="preserve"> направление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Большая детская редакция, создание школьных газет, радио и телевидения, работа с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социальными сетями, подготовка информационного контента, дискуссионные площадки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Поддержка талантливых юных журналистов;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 xml:space="preserve">Создание и развитие школьных 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медиацентров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>, в том числе газет и журналов, радио и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телевидения, новостных групп в социальных сетях;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Повышение уровня школьных СМИ и пресс-центров;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Большая детская редакция;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 xml:space="preserve">Создание единого 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медиапространства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 xml:space="preserve"> для школьников;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lastRenderedPageBreak/>
        <w:t>Проведение пресс-конференций, фестивалей, творческих конкурсов для школьников;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Проведение образовательных программ по повышению квалификации педагогического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состава, а также руководителей общественных организаций.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Программа рассчитана на следующие уровни образования: Среднее общее и основное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общее образование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 xml:space="preserve">2. </w:t>
      </w:r>
      <w:r w:rsidRPr="003477CE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</w:p>
    <w:p w:rsidR="00CC2413" w:rsidRPr="003477CE" w:rsidRDefault="00CC2413" w:rsidP="009D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Актуальность программы состоит в том, что она способствует формированию социально</w:t>
      </w:r>
    </w:p>
    <w:p w:rsidR="00CC2413" w:rsidRPr="003477CE" w:rsidRDefault="00CC2413" w:rsidP="009D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активной личности, ориентированной на самоутверждение и самореализацию;</w:t>
      </w:r>
    </w:p>
    <w:p w:rsidR="00CC2413" w:rsidRPr="003477CE" w:rsidRDefault="00CC2413" w:rsidP="009D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 xml:space="preserve">способствует профессиональному самоопределению детей и 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молодѐжи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>, так как</w:t>
      </w:r>
    </w:p>
    <w:p w:rsidR="00CC2413" w:rsidRPr="003477CE" w:rsidRDefault="00CC2413" w:rsidP="009D11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477CE">
        <w:rPr>
          <w:rFonts w:ascii="Times New Roman" w:hAnsi="Times New Roman" w:cs="Times New Roman"/>
          <w:sz w:val="24"/>
          <w:szCs w:val="24"/>
        </w:rPr>
        <w:t>приобретѐнные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 xml:space="preserve"> знания и умения позволяют сформировать навыки организаторской</w:t>
      </w:r>
    </w:p>
    <w:p w:rsidR="00CC2413" w:rsidRPr="003477CE" w:rsidRDefault="00CC2413" w:rsidP="009D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деятельности, необходимые во взрослой жизни.</w:t>
      </w:r>
    </w:p>
    <w:p w:rsidR="00CC2413" w:rsidRPr="003477CE" w:rsidRDefault="00CC2413" w:rsidP="009D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b/>
          <w:bCs/>
          <w:sz w:val="24"/>
          <w:szCs w:val="24"/>
        </w:rPr>
        <w:t>1.3 Цель и задачи программы:</w:t>
      </w:r>
    </w:p>
    <w:p w:rsidR="00CC2413" w:rsidRPr="003477CE" w:rsidRDefault="00CC2413" w:rsidP="009D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3477CE">
        <w:rPr>
          <w:rFonts w:ascii="Times New Roman" w:hAnsi="Times New Roman" w:cs="Times New Roman"/>
          <w:sz w:val="24"/>
          <w:szCs w:val="24"/>
        </w:rPr>
        <w:t>содействие формированию личности на основе присущей российскому обществу</w:t>
      </w:r>
    </w:p>
    <w:p w:rsidR="00CC2413" w:rsidRPr="003477CE" w:rsidRDefault="00CC2413" w:rsidP="009D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системы ценностей.</w:t>
      </w:r>
    </w:p>
    <w:p w:rsidR="00CC2413" w:rsidRPr="003477CE" w:rsidRDefault="00CC2413" w:rsidP="009D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CC2413" w:rsidRPr="003477CE" w:rsidRDefault="00CC2413" w:rsidP="009D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</w:p>
    <w:p w:rsidR="00CC2413" w:rsidRPr="003477CE" w:rsidRDefault="00CC2413" w:rsidP="009D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– содействие формированию личности на основе присущей российскому обществу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 xml:space="preserve">системы </w:t>
      </w:r>
      <w:proofErr w:type="gramStart"/>
      <w:r w:rsidRPr="003477CE">
        <w:rPr>
          <w:rFonts w:ascii="Times New Roman" w:hAnsi="Times New Roman" w:cs="Times New Roman"/>
          <w:sz w:val="24"/>
          <w:szCs w:val="24"/>
        </w:rPr>
        <w:t>ценностей;–</w:t>
      </w:r>
      <w:proofErr w:type="gramEnd"/>
      <w:r w:rsidRPr="003477CE">
        <w:rPr>
          <w:rFonts w:ascii="Times New Roman" w:hAnsi="Times New Roman" w:cs="Times New Roman"/>
          <w:sz w:val="24"/>
          <w:szCs w:val="24"/>
        </w:rPr>
        <w:t xml:space="preserve"> объединение и координация деятельности организаций и лиц, занимающихся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воспитанием подрастающего поколения или содействующих формированию личности;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– сохранение, пропаганда и распространение знаний в области воспитания подрастающего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поколения и формирования личности с учетом современных информационных и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инновационных технологий;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- формирование виртуального фонда, социальной активности и инициатив учащихся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– ведение издательской и информационной деятельности;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– поддержка детско-юношеских объединений и других структур;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– развитие детско-юношеских обществ и организаций;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– осуществление взаимодействия с заинтересованными органами государственной власти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и органами местного самоуправления, общественными объединениями, религиозными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организациями, научными, образовательными, спортивными и иными учреждениями по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вопросам деятельности Организации;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b/>
          <w:bCs/>
          <w:sz w:val="24"/>
          <w:szCs w:val="24"/>
        </w:rPr>
        <w:t>Образовательные: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– проведение и популяризация семинаров, лекций, конкурсов, фестивалей, олимпиад на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 xml:space="preserve">виртуальной платформе, участие в обучающих 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>;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– осуществление просветительской деятельности;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– организация физкультурно-спортивного досуга среди подросткового поколения;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– осуществление образовательной деятельности в соответствии с требованиями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действующего законодательства Российской Федерации;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– участие в установленном порядке в работе общественно-государственных и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общественных объединений, имеющих патриотическую, культурную и спортивную, а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также благотворительную направленность;</w:t>
      </w:r>
    </w:p>
    <w:p w:rsidR="00CC2413" w:rsidRPr="003477CE" w:rsidRDefault="00D433CB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CC2413" w:rsidRPr="003477CE">
        <w:rPr>
          <w:rFonts w:ascii="Times New Roman" w:hAnsi="Times New Roman" w:cs="Times New Roman"/>
          <w:sz w:val="24"/>
          <w:szCs w:val="24"/>
        </w:rPr>
        <w:t>«Движение первых» рассчитана на 34 часа в год, 1 раз в неделю.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Данная программа актуальна для учащихся с активной жизненной позицией, нацеленных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на самореализацию в различных направлениях деятельности.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b/>
          <w:bCs/>
          <w:sz w:val="24"/>
          <w:szCs w:val="24"/>
        </w:rPr>
        <w:t xml:space="preserve">Формы деятельности </w:t>
      </w:r>
      <w:r w:rsidRPr="003477CE">
        <w:rPr>
          <w:rFonts w:ascii="Times New Roman" w:hAnsi="Times New Roman" w:cs="Times New Roman"/>
          <w:sz w:val="24"/>
          <w:szCs w:val="24"/>
        </w:rPr>
        <w:t xml:space="preserve">– групповые (благотворительные акции, 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молодѐжные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 xml:space="preserve"> форумы и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7CE">
        <w:rPr>
          <w:rFonts w:ascii="Times New Roman" w:hAnsi="Times New Roman" w:cs="Times New Roman"/>
          <w:sz w:val="24"/>
          <w:szCs w:val="24"/>
        </w:rPr>
        <w:t>слѐты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>, мероприятия школьного, муниципального и регионального уровня)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-индивидуальные (тренинг, тематические занятия, консультации по проведению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lastRenderedPageBreak/>
        <w:t>мероприятий)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b/>
          <w:bCs/>
          <w:sz w:val="24"/>
          <w:szCs w:val="24"/>
        </w:rPr>
        <w:t>1.4 Планируемые результаты освоения рабочей программы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Обучающиеся научатся: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– осуществлять деятельность, способствующую формированию личности на основе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присущей российскому обществу системы ценностей;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– свободно распространять информацию о своей деятельности, пропагандировать свои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взгляды, цели, задачи в информационных ресурсах;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– участвовать в выработке решений органов государственной власти и органов местного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самоуправления в порядке и объеме, предусмотренных Федеральным законом «Об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общественных объединениях» и другими законами;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– создавать проекты;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– организовывать и проводить собрания, митинги, демонстрации, шествия, пикетирование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и иные публичные мероприятия;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– осуществлять издательскую деятельность по выпуску газет, сборников творческих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 xml:space="preserve">работ, 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видероликов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 xml:space="preserve">, информационных 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агитирурующих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 xml:space="preserve"> буклетов;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– представлять и защищать свои права, законные интересы участников Организации,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детских и юношеских объединений и организаций в органах государственной власти,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органах местного самоуправления и общественных объединениях;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– осуществлять благотворительную деятельность;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– выступать с инициативами по различным вопросам общественной жизни;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– участвовать в выборах и референдумах в порядке, установленном законодательством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 xml:space="preserve">Российской </w:t>
      </w:r>
      <w:proofErr w:type="gramStart"/>
      <w:r w:rsidRPr="003477CE">
        <w:rPr>
          <w:rFonts w:ascii="Times New Roman" w:hAnsi="Times New Roman" w:cs="Times New Roman"/>
          <w:sz w:val="24"/>
          <w:szCs w:val="24"/>
        </w:rPr>
        <w:t>Федерации;–</w:t>
      </w:r>
      <w:proofErr w:type="gramEnd"/>
      <w:r w:rsidRPr="003477CE">
        <w:rPr>
          <w:rFonts w:ascii="Times New Roman" w:hAnsi="Times New Roman" w:cs="Times New Roman"/>
          <w:sz w:val="24"/>
          <w:szCs w:val="24"/>
        </w:rPr>
        <w:t xml:space="preserve"> оказывать консультативную помощь;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– организовывать и проводить конкурсы, фестивали, олимпиады, семинары, курсы,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лекции, практикумы, мастер-классы и т.п.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b/>
          <w:bCs/>
          <w:sz w:val="24"/>
          <w:szCs w:val="24"/>
        </w:rPr>
        <w:t>Обучающиеся смогут научиться: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– проводить социологические исследования и мониторинги, заниматься научно-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исследовательской деятельностью;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– осуществлять информационную, рекламную, издательскую и полиграфическую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деятельность в целях сохранения, пропаганды и распространения знаний в области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воспитания подрастающего поколения и формирования личности с учетом современных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информационных и инновационных технологий;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– издавать (выпускать) и реализовывать книжную, аудио, видео и иную полиграфическую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продукцию;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– сотрудничать с международными общественными объединениями, приобретать права и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нести обязанности, соответствующие статусу этих международных общественных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объединений, поддерживать прямые международные контакты и связи.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b/>
          <w:bCs/>
          <w:sz w:val="24"/>
          <w:szCs w:val="24"/>
        </w:rPr>
        <w:t>Мониторинг результатов освоения программы.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Входная и итоговая диагностика: анкетирование (выявление степени заинтересованности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обучающихся в занятиях), текущий контроль (наблюдения за развитием интереса к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занятиям и выступлениям обучающихся, опрос детей и родителей о степени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удовлетворенности занятиями, выявление потребностей заинтересованных сторон),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наблюдение за степенью активности участия обучающихся в социально–значимой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(уровень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рейтинга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активистов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«Движения первых»,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личная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lastRenderedPageBreak/>
        <w:t>заинтересованность).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b/>
          <w:bCs/>
          <w:sz w:val="24"/>
          <w:szCs w:val="24"/>
        </w:rPr>
        <w:t>Оценочные материалы: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-анкеты (на предмет мотивации, круга интересов и потребностей подростков;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-тесты (психологические особенности подростков, по направлениям работы «Движения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первых»);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 xml:space="preserve">-игры по истории России, детскому, 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молодѐжному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 xml:space="preserve"> движению, различным</w:t>
      </w:r>
    </w:p>
    <w:p w:rsidR="00CC2413" w:rsidRPr="003477CE" w:rsidRDefault="00D433CB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направлениям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CC2413" w:rsidRPr="003477C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CC2413" w:rsidRPr="003477CE">
        <w:rPr>
          <w:rFonts w:ascii="Times New Roman" w:hAnsi="Times New Roman" w:cs="Times New Roman"/>
          <w:sz w:val="24"/>
          <w:szCs w:val="24"/>
        </w:rPr>
        <w:t>Движения первых»;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-презентации;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-творческие проекты в рамках участия во всероссийских конкурсах, фестивалях, акциях;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-выпуск стенгазет, видеороликов, буклетов, статей, сборников творческих работ.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Для отслеживания состояния и развития детского объединения «Движения первых»</w:t>
      </w:r>
    </w:p>
    <w:p w:rsidR="00CC2413" w:rsidRPr="003477CE" w:rsidRDefault="009D1102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И</w:t>
      </w:r>
      <w:r w:rsidR="00CC2413" w:rsidRPr="003477CE">
        <w:rPr>
          <w:rFonts w:ascii="Times New Roman" w:hAnsi="Times New Roman" w:cs="Times New Roman"/>
          <w:sz w:val="24"/>
          <w:szCs w:val="24"/>
        </w:rPr>
        <w:t>спользуются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413" w:rsidRPr="003477CE">
        <w:rPr>
          <w:rFonts w:ascii="Times New Roman" w:hAnsi="Times New Roman" w:cs="Times New Roman"/>
          <w:sz w:val="24"/>
          <w:szCs w:val="24"/>
        </w:rPr>
        <w:t>различные формы диагностики (приложение 1):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 xml:space="preserve">- Диагностика лидерских способностей (Е. 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Жариков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>, Е. Крушельницкий).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- Экспресс-тест «Лидер ли я?».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 xml:space="preserve">- Тест </w:t>
      </w:r>
      <w:proofErr w:type="gramStart"/>
      <w:r w:rsidRPr="003477CE">
        <w:rPr>
          <w:rFonts w:ascii="Times New Roman" w:hAnsi="Times New Roman" w:cs="Times New Roman"/>
          <w:sz w:val="24"/>
          <w:szCs w:val="24"/>
        </w:rPr>
        <w:t>« И</w:t>
      </w:r>
      <w:proofErr w:type="gramEnd"/>
      <w:r w:rsidRPr="003477CE">
        <w:rPr>
          <w:rFonts w:ascii="Times New Roman" w:hAnsi="Times New Roman" w:cs="Times New Roman"/>
          <w:sz w:val="24"/>
          <w:szCs w:val="24"/>
        </w:rPr>
        <w:t xml:space="preserve"> Лидеры бывают разные»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- Стена гласности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- Экран соревнования (Пирамида личностного роста лидера).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По результатам исследований проводится необходимая корректировка действий.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b/>
          <w:bCs/>
          <w:sz w:val="24"/>
          <w:szCs w:val="24"/>
        </w:rPr>
        <w:t xml:space="preserve">1.Личностное направление </w:t>
      </w:r>
      <w:r w:rsidRPr="003477CE">
        <w:rPr>
          <w:rFonts w:ascii="Times New Roman" w:hAnsi="Times New Roman" w:cs="Times New Roman"/>
          <w:sz w:val="24"/>
          <w:szCs w:val="24"/>
        </w:rPr>
        <w:t>(7 часов)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Организация заседаний Большого ученического совета с целью изучения направлений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деятельности «Движения первых», символика и атрибутика «Движения первых».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 xml:space="preserve">Создание официального 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брендбука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>. Организация и проведение мероприятия ко дню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Учителя, разработка декорации и атрибутики. Организация и проведение классных часов по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презентации «Движения первых» в начальной школе организация и оформление проекта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«Новогодняя неделя», дня рождения «Движения первых», организация и проведение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итогового праздника «Апельсин» и «Последнего звонка».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b/>
          <w:bCs/>
          <w:sz w:val="24"/>
          <w:szCs w:val="24"/>
        </w:rPr>
        <w:t>2.Военно-патриотическое направление (3 часа)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Особенности организации мероприятий в формате «День единых действий». Организация и</w:t>
      </w:r>
      <w:r w:rsidR="00D433CB">
        <w:rPr>
          <w:rFonts w:ascii="Times New Roman" w:hAnsi="Times New Roman" w:cs="Times New Roman"/>
          <w:sz w:val="24"/>
          <w:szCs w:val="24"/>
        </w:rPr>
        <w:t xml:space="preserve"> </w:t>
      </w:r>
      <w:r w:rsidRPr="003477CE">
        <w:rPr>
          <w:rFonts w:ascii="Times New Roman" w:hAnsi="Times New Roman" w:cs="Times New Roman"/>
          <w:sz w:val="24"/>
          <w:szCs w:val="24"/>
        </w:rPr>
        <w:t>проведение мероприятие по профилактике безопасного поведения среди учащихся</w:t>
      </w:r>
      <w:r w:rsidR="009D1102">
        <w:rPr>
          <w:rFonts w:ascii="Times New Roman" w:hAnsi="Times New Roman" w:cs="Times New Roman"/>
          <w:sz w:val="24"/>
          <w:szCs w:val="24"/>
        </w:rPr>
        <w:t xml:space="preserve"> </w:t>
      </w:r>
      <w:r w:rsidRPr="003477CE">
        <w:rPr>
          <w:rFonts w:ascii="Times New Roman" w:hAnsi="Times New Roman" w:cs="Times New Roman"/>
          <w:sz w:val="24"/>
          <w:szCs w:val="24"/>
        </w:rPr>
        <w:t>Популяризация музейного дела и краеведения, организация музейных уроков, участие в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 xml:space="preserve">событиях, 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посвящѐнных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 xml:space="preserve"> памятным датам Военной истории России. Организация и</w:t>
      </w:r>
      <w:r w:rsidR="00D433CB">
        <w:rPr>
          <w:rFonts w:ascii="Times New Roman" w:hAnsi="Times New Roman" w:cs="Times New Roman"/>
          <w:sz w:val="24"/>
          <w:szCs w:val="24"/>
        </w:rPr>
        <w:t xml:space="preserve"> </w:t>
      </w:r>
      <w:r w:rsidRPr="003477CE">
        <w:rPr>
          <w:rFonts w:ascii="Times New Roman" w:hAnsi="Times New Roman" w:cs="Times New Roman"/>
          <w:sz w:val="24"/>
          <w:szCs w:val="24"/>
        </w:rPr>
        <w:t>проведение мероприятия, посвященного Дню защитника Отечества Организация</w:t>
      </w:r>
      <w:r w:rsidR="00D433CB">
        <w:rPr>
          <w:rFonts w:ascii="Times New Roman" w:hAnsi="Times New Roman" w:cs="Times New Roman"/>
          <w:sz w:val="24"/>
          <w:szCs w:val="24"/>
        </w:rPr>
        <w:t xml:space="preserve"> </w:t>
      </w:r>
      <w:r w:rsidRPr="003477CE">
        <w:rPr>
          <w:rFonts w:ascii="Times New Roman" w:hAnsi="Times New Roman" w:cs="Times New Roman"/>
          <w:sz w:val="24"/>
          <w:szCs w:val="24"/>
        </w:rPr>
        <w:t>мероприятий «Музей в чемодане», Митинга, посвященного Дню Победы.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b/>
          <w:bCs/>
          <w:sz w:val="24"/>
          <w:szCs w:val="24"/>
        </w:rPr>
        <w:t>3.Гражданская активность (3 часа)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 xml:space="preserve">Организация и проведение социальных акций и 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волонтѐрской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 xml:space="preserve"> деятельности в ОУ и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микрорайоне, участие в благотворительных акциях города. Выпуск буклетов о вреде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 xml:space="preserve">энергетических напитков, лимонадов, 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фастфуда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>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Разработка и оформление мероприятия ко дню пожилого человека.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 xml:space="preserve">Популяризация деятельности 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волонтѐрского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 xml:space="preserve"> отряда – организация встреч с младшими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школьниками,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классные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Часы на тему: «Особенности волонтерской (добровольческой)деятельности». Изучение и охрана природы и животных родного края.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Организация и проведение мероприятия по защите окружающей среды. Организация и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проведение акции «Спешите делать добро» (сбор корма бездомным животным,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патрулирование на пешеходных переходах в микрорайоне)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4.Информационно-медийное направление (4 часа)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Проведение тематических занятий на тему: Особенности создания ИМЦ (информационно-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7CE">
        <w:rPr>
          <w:rFonts w:ascii="Times New Roman" w:hAnsi="Times New Roman" w:cs="Times New Roman"/>
          <w:sz w:val="24"/>
          <w:szCs w:val="24"/>
        </w:rPr>
        <w:t>медийных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 xml:space="preserve"> центров) «Движения первых». Организация 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иформационно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>-</w:t>
      </w:r>
      <w:r w:rsidR="009D1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медийного</w:t>
      </w:r>
      <w:proofErr w:type="spellEnd"/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взаимодействия участников «Движения первых», СМИ. Выпуск видео роликов: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Школьные новости, скетчи на тему «Я и моя школьная жизнь»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992"/>
        <w:gridCol w:w="6515"/>
      </w:tblGrid>
      <w:tr w:rsidR="00CC2413" w:rsidRPr="003477CE" w:rsidTr="003477CE">
        <w:trPr>
          <w:trHeight w:val="617"/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 учащихся</w:t>
            </w:r>
          </w:p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2413" w:rsidRPr="003477CE" w:rsidTr="003477CE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Личностное</w:t>
            </w:r>
          </w:p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Организовать мероприятия, направленные на развитие личности. Поддержать работу школьных спортивных секций.</w:t>
            </w:r>
            <w:r w:rsidR="00D4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акции, </w:t>
            </w:r>
            <w:proofErr w:type="spellStart"/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, конкурсы. Планировать программу личностного роста.</w:t>
            </w:r>
          </w:p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2413" w:rsidRPr="003477CE" w:rsidTr="003477CE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</w:t>
            </w:r>
          </w:p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</w:t>
            </w:r>
          </w:p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 помощь социально-незащищенным группам населения, формировать ценности доброты и милосердия. Попробовать себя в роли </w:t>
            </w:r>
            <w:proofErr w:type="spellStart"/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волонтѐра</w:t>
            </w:r>
            <w:proofErr w:type="spellEnd"/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 спортивных, образовательных, социокультурных мероприятий местного, регионального и всероссийского уровней. Стать организатором Всероссийских</w:t>
            </w:r>
          </w:p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профилактических акций, участвовать в работе школьных отрядов ЗОЖ, стать частью Всероссийских общественных движений «</w:t>
            </w:r>
            <w:proofErr w:type="spellStart"/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Волонтѐры</w:t>
            </w:r>
            <w:proofErr w:type="spellEnd"/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 медики», «</w:t>
            </w:r>
            <w:proofErr w:type="spellStart"/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Волонтѐры</w:t>
            </w:r>
            <w:proofErr w:type="spellEnd"/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 Победы». Присоединиться к Всероссийской</w:t>
            </w:r>
          </w:p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туристско- краеведческой экспедиции «Я познаю Россию», предложить свой маршрут и пройти по маршрутам истории, культуры и природы малой родины.</w:t>
            </w:r>
          </w:p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2413" w:rsidRPr="003477CE" w:rsidTr="003477CE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 -патриотическое</w:t>
            </w:r>
          </w:p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организации культурно- просветительских </w:t>
            </w:r>
          </w:p>
          <w:p w:rsidR="00CC2413" w:rsidRPr="003477CE" w:rsidRDefault="00CC2413" w:rsidP="00D43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в музеях, библиотеках, домах культуры, театрах, кинотеатрах, культурных центрах, парках и т.д. </w:t>
            </w:r>
          </w:p>
          <w:p w:rsidR="00CC2413" w:rsidRPr="003477CE" w:rsidRDefault="00CC2413" w:rsidP="00D43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Помогать ветеранам, заниматься благоустройством </w:t>
            </w:r>
          </w:p>
          <w:p w:rsidR="00CC2413" w:rsidRPr="003477CE" w:rsidRDefault="00CC2413" w:rsidP="00D43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памятных мест, организовывать </w:t>
            </w:r>
          </w:p>
          <w:p w:rsidR="00CC2413" w:rsidRPr="003477CE" w:rsidRDefault="00CC2413" w:rsidP="00D43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</w:t>
            </w:r>
            <w:proofErr w:type="spellStart"/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, сохранять историю своего рода и, главное, стать </w:t>
            </w:r>
            <w:proofErr w:type="spellStart"/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волонтѐром</w:t>
            </w:r>
            <w:proofErr w:type="spellEnd"/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приуроченных </w:t>
            </w:r>
            <w:proofErr w:type="gramStart"/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D4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proofErr w:type="gramEnd"/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Великой Отечественной войне. </w:t>
            </w:r>
          </w:p>
          <w:p w:rsidR="00CC2413" w:rsidRPr="003477CE" w:rsidRDefault="00CC2413" w:rsidP="00D43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управлении школьным музеем, разработать и реализовать свои творческие, исследовательские, этнокультурные, выставочные и экскурсионные проекты. </w:t>
            </w:r>
          </w:p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2413" w:rsidRPr="003477CE" w:rsidTr="003477CE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- </w:t>
            </w:r>
            <w:proofErr w:type="spellStart"/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Уметь рефлексировать опыт персональной и </w:t>
            </w:r>
          </w:p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совместной деятельности с другими людьми. </w:t>
            </w:r>
          </w:p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Освоить социокультурные нормы, образцы, способы </w:t>
            </w:r>
          </w:p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и правила поведения. </w:t>
            </w:r>
          </w:p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Презентовать личные и коллективные результаты и </w:t>
            </w:r>
          </w:p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достижений. </w:t>
            </w:r>
            <w:proofErr w:type="gramStart"/>
            <w:r w:rsidR="00D433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</w:t>
            </w:r>
            <w:r w:rsidR="00D4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информационную</w:t>
            </w:r>
            <w:proofErr w:type="gramEnd"/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рекламную, </w:t>
            </w:r>
          </w:p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издательскую и полиграфическую деятельность в </w:t>
            </w:r>
          </w:p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целях сохранения, пропаганды и распространения </w:t>
            </w:r>
          </w:p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знаний в области воспитания подрастающего </w:t>
            </w:r>
          </w:p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поколения и формирования личности с учетом </w:t>
            </w:r>
          </w:p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современных информационных и инновационных </w:t>
            </w:r>
          </w:p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технологий;</w:t>
            </w:r>
          </w:p>
        </w:tc>
      </w:tr>
      <w:tr w:rsidR="00CC2413" w:rsidRPr="003477CE" w:rsidTr="003477CE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413" w:rsidRPr="003477CE" w:rsidRDefault="00CC2413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 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 </w:t>
      </w:r>
      <w:r w:rsidRPr="003477CE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Для проведения занятий необходимы: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материалы и инструменты: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•бумага белая и цветная, ватман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•цветные карандаши, фломастеры, краски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•ножницы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•скотч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степлер</w:t>
      </w:r>
      <w:proofErr w:type="spellEnd"/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технические средства: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•переносной компьютер (ноутбук)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•интерактивная доска с проектором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•видеокамера, фотоаппарат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дидактический материал: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 xml:space="preserve">•календарь событий «Движения </w:t>
      </w:r>
      <w:r w:rsidR="001717AF" w:rsidRPr="003477CE">
        <w:rPr>
          <w:rFonts w:ascii="Times New Roman" w:hAnsi="Times New Roman" w:cs="Times New Roman"/>
          <w:sz w:val="24"/>
          <w:szCs w:val="24"/>
        </w:rPr>
        <w:t>детей и молодежи</w:t>
      </w:r>
      <w:r w:rsidRPr="003477CE">
        <w:rPr>
          <w:rFonts w:ascii="Times New Roman" w:hAnsi="Times New Roman" w:cs="Times New Roman"/>
          <w:sz w:val="24"/>
          <w:szCs w:val="24"/>
        </w:rPr>
        <w:t>»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 xml:space="preserve">публикации о деятельности «Движения </w:t>
      </w:r>
      <w:r w:rsidR="001717AF" w:rsidRPr="003477CE">
        <w:rPr>
          <w:rFonts w:ascii="Times New Roman" w:hAnsi="Times New Roman" w:cs="Times New Roman"/>
          <w:sz w:val="24"/>
          <w:szCs w:val="24"/>
        </w:rPr>
        <w:t xml:space="preserve">детей и </w:t>
      </w:r>
      <w:proofErr w:type="gramStart"/>
      <w:r w:rsidR="001717AF" w:rsidRPr="003477CE">
        <w:rPr>
          <w:rFonts w:ascii="Times New Roman" w:hAnsi="Times New Roman" w:cs="Times New Roman"/>
          <w:sz w:val="24"/>
          <w:szCs w:val="24"/>
        </w:rPr>
        <w:t xml:space="preserve">молодежи </w:t>
      </w:r>
      <w:r w:rsidRPr="003477CE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3477CE">
        <w:rPr>
          <w:rFonts w:ascii="Times New Roman" w:hAnsi="Times New Roman" w:cs="Times New Roman"/>
          <w:sz w:val="24"/>
          <w:szCs w:val="24"/>
        </w:rPr>
        <w:t xml:space="preserve"> в интернет-пространстве</w:t>
      </w:r>
      <w:r w:rsidR="00595306">
        <w:rPr>
          <w:rFonts w:ascii="Times New Roman" w:hAnsi="Times New Roman" w:cs="Times New Roman"/>
          <w:sz w:val="24"/>
          <w:szCs w:val="24"/>
        </w:rPr>
        <w:t xml:space="preserve"> </w:t>
      </w:r>
      <w:r w:rsidRPr="003477CE">
        <w:rPr>
          <w:rFonts w:ascii="Times New Roman" w:hAnsi="Times New Roman" w:cs="Times New Roman"/>
          <w:sz w:val="24"/>
          <w:szCs w:val="24"/>
        </w:rPr>
        <w:t>презентационное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форма (футболки, значки и платки с логотипом «Движение первых»)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 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 xml:space="preserve">                               </w:t>
      </w:r>
      <w:r w:rsidRPr="003477CE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7032"/>
        <w:gridCol w:w="1559"/>
      </w:tblGrid>
      <w:tr w:rsidR="008709B0" w:rsidRPr="003477CE" w:rsidTr="003477CE">
        <w:trPr>
          <w:trHeight w:val="507"/>
          <w:tblCellSpacing w:w="0" w:type="dxa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(наименование)</w:t>
            </w:r>
          </w:p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Раздела, темы</w:t>
            </w:r>
          </w:p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09B0" w:rsidRPr="003477CE" w:rsidTr="003477CE">
        <w:trPr>
          <w:trHeight w:val="507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B0" w:rsidRPr="003477CE" w:rsidTr="003477CE">
        <w:trPr>
          <w:tblCellSpacing w:w="0" w:type="dxa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210F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Устав, задачи и положение «Движения </w:t>
            </w:r>
            <w:r w:rsidR="00210FFD">
              <w:rPr>
                <w:rFonts w:ascii="Times New Roman" w:hAnsi="Times New Roman" w:cs="Times New Roman"/>
                <w:sz w:val="24"/>
                <w:szCs w:val="24"/>
              </w:rPr>
              <w:t>первых</w:t>
            </w: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B0" w:rsidRPr="003477CE" w:rsidTr="003477CE">
        <w:trPr>
          <w:tblCellSpacing w:w="0" w:type="dxa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Изучение напр</w:t>
            </w:r>
            <w:r w:rsidR="00595306">
              <w:rPr>
                <w:rFonts w:ascii="Times New Roman" w:hAnsi="Times New Roman" w:cs="Times New Roman"/>
                <w:sz w:val="24"/>
                <w:szCs w:val="24"/>
              </w:rPr>
              <w:t>авлений деятельности «Движения первых</w:t>
            </w: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Символика и атрибутика «Движения </w:t>
            </w:r>
            <w:r w:rsidR="001717AF" w:rsidRPr="003477CE">
              <w:rPr>
                <w:rFonts w:ascii="Times New Roman" w:hAnsi="Times New Roman" w:cs="Times New Roman"/>
                <w:sz w:val="24"/>
                <w:szCs w:val="24"/>
              </w:rPr>
              <w:t>детей и молодежи</w:t>
            </w: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</w:t>
            </w:r>
            <w:proofErr w:type="spellStart"/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брендбук</w:t>
            </w:r>
            <w:proofErr w:type="spellEnd"/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B0" w:rsidRPr="003477CE" w:rsidTr="003477CE">
        <w:trPr>
          <w:tblCellSpacing w:w="0" w:type="dxa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акций социальной </w:t>
            </w:r>
          </w:p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направленности. Разработка и оформление мероприятия ко</w:t>
            </w:r>
            <w:r w:rsidR="001717AF"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дню пожилого человека.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B0" w:rsidRPr="003477CE" w:rsidTr="003477CE">
        <w:trPr>
          <w:tblCellSpacing w:w="0" w:type="dxa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Разработка и оформление мероприятия ко</w:t>
            </w:r>
            <w:r w:rsidR="001717AF"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дню </w:t>
            </w:r>
          </w:p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учителя, создание поздравительного Видеоролика.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B0" w:rsidRPr="003477CE" w:rsidTr="003477CE">
        <w:trPr>
          <w:tblCellSpacing w:w="0" w:type="dxa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декораций для оформления </w:t>
            </w:r>
          </w:p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«Движения </w:t>
            </w:r>
            <w:r w:rsidR="001717AF" w:rsidRPr="003477CE">
              <w:rPr>
                <w:rFonts w:ascii="Times New Roman" w:hAnsi="Times New Roman" w:cs="Times New Roman"/>
                <w:sz w:val="24"/>
                <w:szCs w:val="24"/>
              </w:rPr>
              <w:t>детей и молодежи</w:t>
            </w: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B0" w:rsidRPr="003477CE" w:rsidTr="003477CE">
        <w:trPr>
          <w:tblCellSpacing w:w="0" w:type="dxa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</w:t>
            </w:r>
          </w:p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популяризацию направлений «Движения </w:t>
            </w:r>
            <w:r w:rsidR="001717AF" w:rsidRPr="003477CE">
              <w:rPr>
                <w:rFonts w:ascii="Times New Roman" w:hAnsi="Times New Roman" w:cs="Times New Roman"/>
                <w:sz w:val="24"/>
                <w:szCs w:val="24"/>
              </w:rPr>
              <w:t>детей и молодежи</w:t>
            </w: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B0" w:rsidRPr="003477CE" w:rsidTr="003477CE">
        <w:trPr>
          <w:tblCellSpacing w:w="0" w:type="dxa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организации мероприятий в </w:t>
            </w:r>
          </w:p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формате «День единых действий».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B0" w:rsidRPr="003477CE" w:rsidTr="003477CE">
        <w:trPr>
          <w:tblCellSpacing w:w="0" w:type="dxa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волонтерской (добровольческой) </w:t>
            </w:r>
          </w:p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709B0" w:rsidRPr="003477CE" w:rsidTr="003477CE">
        <w:trPr>
          <w:tblCellSpacing w:w="0" w:type="dxa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охрана природы и животных родного края. Организация и проведение мероприятия по защите окружающей среды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09B0" w:rsidRPr="003477CE" w:rsidTr="003477CE">
        <w:trPr>
          <w:tblCellSpacing w:w="0" w:type="dxa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</w:p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Онлайн–конференция «Презентация «Движения </w:t>
            </w:r>
            <w:r w:rsidR="001717AF"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детей и </w:t>
            </w:r>
          </w:p>
          <w:p w:rsidR="008709B0" w:rsidRPr="003477CE" w:rsidRDefault="001717AF" w:rsidP="00210F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8709B0"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="00210FF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="008709B0"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 школе»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09B0" w:rsidRPr="003477CE" w:rsidTr="003477CE">
        <w:trPr>
          <w:tblCellSpacing w:w="0" w:type="dxa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создания ИМЦ (информационно- </w:t>
            </w:r>
          </w:p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медийных</w:t>
            </w:r>
            <w:proofErr w:type="spellEnd"/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 центров) «Движения </w:t>
            </w:r>
            <w:r w:rsidR="001717AF" w:rsidRPr="003477CE">
              <w:rPr>
                <w:rFonts w:ascii="Times New Roman" w:hAnsi="Times New Roman" w:cs="Times New Roman"/>
                <w:sz w:val="24"/>
                <w:szCs w:val="24"/>
              </w:rPr>
              <w:t>детей и молодежи</w:t>
            </w: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B0" w:rsidRPr="003477CE" w:rsidTr="003477CE">
        <w:trPr>
          <w:tblCellSpacing w:w="0" w:type="dxa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</w:p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реализация проекта </w:t>
            </w:r>
          </w:p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неделя»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09B0" w:rsidRPr="003477CE" w:rsidTr="003477CE">
        <w:trPr>
          <w:tblCellSpacing w:w="0" w:type="dxa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</w:p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здорового образа жизни и спорта.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09B0" w:rsidRPr="003477CE" w:rsidTr="003477CE">
        <w:trPr>
          <w:tblCellSpacing w:w="0" w:type="dxa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Выпуск буклетов о вреде энергетических </w:t>
            </w:r>
          </w:p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напитков, лимонадов, </w:t>
            </w:r>
            <w:proofErr w:type="spellStart"/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фастфуда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B0" w:rsidRPr="003477CE" w:rsidTr="003477CE">
        <w:trPr>
          <w:tblCellSpacing w:w="0" w:type="dxa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</w:p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музейного дела и краеведения. Создание </w:t>
            </w:r>
            <w:proofErr w:type="spellStart"/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Буктрейлера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09B0" w:rsidRPr="003477CE" w:rsidTr="003477CE">
        <w:trPr>
          <w:tblCellSpacing w:w="0" w:type="dxa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</w:p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мероприятия, </w:t>
            </w:r>
          </w:p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посвященного Дню защитника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09B0" w:rsidRPr="003477CE" w:rsidTr="003477CE">
        <w:trPr>
          <w:tblCellSpacing w:w="0" w:type="dxa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23-</w:t>
            </w:r>
          </w:p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мероприятия, </w:t>
            </w:r>
          </w:p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посвященного Международному женскому дню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09B0" w:rsidRPr="003477CE" w:rsidTr="003477CE">
        <w:trPr>
          <w:tblCellSpacing w:w="0" w:type="dxa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25-</w:t>
            </w:r>
          </w:p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акции «Спешите </w:t>
            </w:r>
          </w:p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делать добро».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09B0" w:rsidRPr="003477CE" w:rsidTr="003477CE">
        <w:trPr>
          <w:tblCellSpacing w:w="0" w:type="dxa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Иформационно-медийное</w:t>
            </w:r>
            <w:proofErr w:type="spellEnd"/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</w:t>
            </w:r>
          </w:p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«Движения </w:t>
            </w:r>
            <w:r w:rsidR="001717AF" w:rsidRPr="003477CE">
              <w:rPr>
                <w:rFonts w:ascii="Times New Roman" w:hAnsi="Times New Roman" w:cs="Times New Roman"/>
                <w:sz w:val="24"/>
                <w:szCs w:val="24"/>
              </w:rPr>
              <w:t>детей и молодежи</w:t>
            </w: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». СМИ.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B0" w:rsidRPr="003477CE" w:rsidTr="003477CE">
        <w:trPr>
          <w:tblCellSpacing w:w="0" w:type="dxa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создания ИМЦ (информационно- </w:t>
            </w:r>
          </w:p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медийных</w:t>
            </w:r>
            <w:proofErr w:type="spellEnd"/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 центров) «Движения </w:t>
            </w:r>
            <w:r w:rsidR="001717AF" w:rsidRPr="003477CE">
              <w:rPr>
                <w:rFonts w:ascii="Times New Roman" w:hAnsi="Times New Roman" w:cs="Times New Roman"/>
                <w:sz w:val="24"/>
                <w:szCs w:val="24"/>
              </w:rPr>
              <w:t>детей и молодежи</w:t>
            </w: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B0" w:rsidRPr="003477CE" w:rsidTr="003477CE">
        <w:trPr>
          <w:tblCellSpacing w:w="0" w:type="dxa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оформление дня рождения </w:t>
            </w:r>
          </w:p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«Движения </w:t>
            </w:r>
            <w:proofErr w:type="spellStart"/>
            <w:r w:rsidR="001717AF" w:rsidRPr="003477CE">
              <w:rPr>
                <w:rFonts w:ascii="Times New Roman" w:hAnsi="Times New Roman" w:cs="Times New Roman"/>
                <w:sz w:val="24"/>
                <w:szCs w:val="24"/>
              </w:rPr>
              <w:t>ДиМ</w:t>
            </w:r>
            <w:proofErr w:type="spellEnd"/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B0" w:rsidRPr="003477CE" w:rsidTr="003477CE">
        <w:trPr>
          <w:tblCellSpacing w:w="0" w:type="dxa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посвященных </w:t>
            </w:r>
          </w:p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Дню авиации и космонавтики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B0" w:rsidRPr="003477CE" w:rsidTr="003477CE">
        <w:trPr>
          <w:tblCellSpacing w:w="0" w:type="dxa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Дня памяти погибших в радиационных авариях и катастрофах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B0" w:rsidRPr="003477CE" w:rsidTr="003477CE">
        <w:trPr>
          <w:tblCellSpacing w:w="0" w:type="dxa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«Музей в чемодане», </w:t>
            </w:r>
          </w:p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Митинга, посвященного Дню Победы, онлайн </w:t>
            </w:r>
          </w:p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марафон «Мой герой на карте города»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B0" w:rsidRPr="003477CE" w:rsidTr="003477CE">
        <w:trPr>
          <w:tblCellSpacing w:w="0" w:type="dxa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="001717AF"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праздника </w:t>
            </w:r>
          </w:p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«Апельсин» и «Последнего звонка»</w:t>
            </w:r>
          </w:p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B0" w:rsidRPr="003477CE" w:rsidTr="003477CE">
        <w:trPr>
          <w:tblCellSpacing w:w="0" w:type="dxa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B0" w:rsidRPr="003477CE" w:rsidRDefault="008709B0" w:rsidP="00347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709B0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 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b/>
          <w:bCs/>
          <w:sz w:val="24"/>
          <w:szCs w:val="24"/>
        </w:rPr>
        <w:t>Литература для педагогов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1. Диагностика лидерских способностей (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Е.Жариков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Е.Крушельницкий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 xml:space="preserve">) / 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Фетискин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 xml:space="preserve"> Н.П.,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Козлов В.В., Мануйлов Г.М. Социально-психологическая диагностика развития личности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и малых групп. – М. 2002. C.316-320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2.Волохов А.В. Технология и программы организации семинаров по самоуправлению в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 xml:space="preserve">детских </w:t>
      </w:r>
      <w:proofErr w:type="gramStart"/>
      <w:r w:rsidRPr="003477CE">
        <w:rPr>
          <w:rFonts w:ascii="Times New Roman" w:hAnsi="Times New Roman" w:cs="Times New Roman"/>
          <w:sz w:val="24"/>
          <w:szCs w:val="24"/>
        </w:rPr>
        <w:t>коллективах./</w:t>
      </w:r>
      <w:proofErr w:type="spellStart"/>
      <w:proofErr w:type="gramEnd"/>
      <w:r w:rsidRPr="003477CE">
        <w:rPr>
          <w:rFonts w:ascii="Times New Roman" w:hAnsi="Times New Roman" w:cs="Times New Roman"/>
          <w:sz w:val="24"/>
          <w:szCs w:val="24"/>
        </w:rPr>
        <w:t>А.В.Волохов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>, И.И.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Фришман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>.-М.: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ГОУ«Центр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 xml:space="preserve"> развития системы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дополнительного образования </w:t>
      </w:r>
      <w:proofErr w:type="gramStart"/>
      <w:r w:rsidRPr="003477CE">
        <w:rPr>
          <w:rFonts w:ascii="Times New Roman" w:hAnsi="Times New Roman" w:cs="Times New Roman"/>
          <w:sz w:val="24"/>
          <w:szCs w:val="24"/>
        </w:rPr>
        <w:t>детей.-</w:t>
      </w:r>
      <w:proofErr w:type="gramEnd"/>
      <w:r w:rsidRPr="003477CE">
        <w:rPr>
          <w:rFonts w:ascii="Times New Roman" w:hAnsi="Times New Roman" w:cs="Times New Roman"/>
          <w:sz w:val="24"/>
          <w:szCs w:val="24"/>
        </w:rPr>
        <w:t>2015.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3.Гаврилычева Г.Ф. Вначале было детство.../</w:t>
      </w:r>
      <w:proofErr w:type="gramStart"/>
      <w:r w:rsidRPr="003477CE">
        <w:rPr>
          <w:rFonts w:ascii="Times New Roman" w:hAnsi="Times New Roman" w:cs="Times New Roman"/>
          <w:sz w:val="24"/>
          <w:szCs w:val="24"/>
        </w:rPr>
        <w:t>Г.Ф.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Гаврилычева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3477CE">
        <w:rPr>
          <w:rFonts w:ascii="Times New Roman" w:hAnsi="Times New Roman" w:cs="Times New Roman"/>
          <w:sz w:val="24"/>
          <w:szCs w:val="24"/>
        </w:rPr>
        <w:t>М.: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ФДО«ЮнаяРоссия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>».-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2013.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4.Дедов А. Деятельность старшего вожатого по руководству детско-юношеским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 xml:space="preserve">общественным </w:t>
      </w:r>
      <w:proofErr w:type="gramStart"/>
      <w:r w:rsidRPr="003477CE">
        <w:rPr>
          <w:rFonts w:ascii="Times New Roman" w:hAnsi="Times New Roman" w:cs="Times New Roman"/>
          <w:sz w:val="24"/>
          <w:szCs w:val="24"/>
        </w:rPr>
        <w:t>объединением./</w:t>
      </w:r>
      <w:proofErr w:type="spellStart"/>
      <w:proofErr w:type="gramEnd"/>
      <w:r w:rsidRPr="003477CE">
        <w:rPr>
          <w:rFonts w:ascii="Times New Roman" w:hAnsi="Times New Roman" w:cs="Times New Roman"/>
          <w:sz w:val="24"/>
          <w:szCs w:val="24"/>
        </w:rPr>
        <w:t>А.Дедов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>, при участии Козловой Ю. и Самойловой М.-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7CE">
        <w:rPr>
          <w:rFonts w:ascii="Times New Roman" w:hAnsi="Times New Roman" w:cs="Times New Roman"/>
          <w:sz w:val="24"/>
          <w:szCs w:val="24"/>
        </w:rPr>
        <w:t>Курган:ГУ</w:t>
      </w:r>
      <w:proofErr w:type="gramEnd"/>
      <w:r w:rsidRPr="003477CE">
        <w:rPr>
          <w:rFonts w:ascii="Times New Roman" w:hAnsi="Times New Roman" w:cs="Times New Roman"/>
          <w:sz w:val="24"/>
          <w:szCs w:val="24"/>
        </w:rPr>
        <w:t>«Центрмолодѐжныхинициативипрограмм».2012.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 xml:space="preserve">5.ДедовА.Изучаем детский </w:t>
      </w:r>
      <w:proofErr w:type="gramStart"/>
      <w:r w:rsidRPr="003477CE">
        <w:rPr>
          <w:rFonts w:ascii="Times New Roman" w:hAnsi="Times New Roman" w:cs="Times New Roman"/>
          <w:sz w:val="24"/>
          <w:szCs w:val="24"/>
        </w:rPr>
        <w:t>коллектив./</w:t>
      </w:r>
      <w:proofErr w:type="spellStart"/>
      <w:proofErr w:type="gramEnd"/>
      <w:r w:rsidRPr="003477CE">
        <w:rPr>
          <w:rFonts w:ascii="Times New Roman" w:hAnsi="Times New Roman" w:cs="Times New Roman"/>
          <w:sz w:val="24"/>
          <w:szCs w:val="24"/>
        </w:rPr>
        <w:t>А.Дедов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 xml:space="preserve"> Курган: ГУ «Центр 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молодѐжных</w:t>
      </w:r>
      <w:proofErr w:type="spellEnd"/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инициатив и программ</w:t>
      </w:r>
      <w:proofErr w:type="gramStart"/>
      <w:r w:rsidRPr="003477CE">
        <w:rPr>
          <w:rFonts w:ascii="Times New Roman" w:hAnsi="Times New Roman" w:cs="Times New Roman"/>
          <w:sz w:val="24"/>
          <w:szCs w:val="24"/>
        </w:rPr>
        <w:t>».-</w:t>
      </w:r>
      <w:proofErr w:type="gramEnd"/>
      <w:r w:rsidRPr="003477CE">
        <w:rPr>
          <w:rFonts w:ascii="Times New Roman" w:hAnsi="Times New Roman" w:cs="Times New Roman"/>
          <w:sz w:val="24"/>
          <w:szCs w:val="24"/>
        </w:rPr>
        <w:t>2012.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 xml:space="preserve">6.Дедов А. Компас в вашей </w:t>
      </w:r>
      <w:proofErr w:type="gramStart"/>
      <w:r w:rsidRPr="003477CE">
        <w:rPr>
          <w:rFonts w:ascii="Times New Roman" w:hAnsi="Times New Roman" w:cs="Times New Roman"/>
          <w:sz w:val="24"/>
          <w:szCs w:val="24"/>
        </w:rPr>
        <w:t>работе./</w:t>
      </w:r>
      <w:proofErr w:type="spellStart"/>
      <w:proofErr w:type="gramEnd"/>
      <w:r w:rsidRPr="003477CE">
        <w:rPr>
          <w:rFonts w:ascii="Times New Roman" w:hAnsi="Times New Roman" w:cs="Times New Roman"/>
          <w:sz w:val="24"/>
          <w:szCs w:val="24"/>
        </w:rPr>
        <w:t>А.Дедов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 xml:space="preserve">.-Курган: ГУ «Центр 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молодѐжных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 xml:space="preserve"> инициатив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и программ</w:t>
      </w:r>
      <w:proofErr w:type="gramStart"/>
      <w:r w:rsidRPr="003477CE">
        <w:rPr>
          <w:rFonts w:ascii="Times New Roman" w:hAnsi="Times New Roman" w:cs="Times New Roman"/>
          <w:sz w:val="24"/>
          <w:szCs w:val="24"/>
        </w:rPr>
        <w:t>».-</w:t>
      </w:r>
      <w:proofErr w:type="gramEnd"/>
      <w:r w:rsidRPr="003477CE">
        <w:rPr>
          <w:rFonts w:ascii="Times New Roman" w:hAnsi="Times New Roman" w:cs="Times New Roman"/>
          <w:sz w:val="24"/>
          <w:szCs w:val="24"/>
        </w:rPr>
        <w:t>2012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 xml:space="preserve">7.Культяпова Ж.В. Хочу быть </w:t>
      </w:r>
      <w:proofErr w:type="gramStart"/>
      <w:r w:rsidRPr="003477CE">
        <w:rPr>
          <w:rFonts w:ascii="Times New Roman" w:hAnsi="Times New Roman" w:cs="Times New Roman"/>
          <w:sz w:val="24"/>
          <w:szCs w:val="24"/>
        </w:rPr>
        <w:t>лидером!-</w:t>
      </w:r>
      <w:proofErr w:type="gramEnd"/>
      <w:r w:rsidRPr="003477CE">
        <w:rPr>
          <w:rFonts w:ascii="Times New Roman" w:hAnsi="Times New Roman" w:cs="Times New Roman"/>
          <w:sz w:val="24"/>
          <w:szCs w:val="24"/>
        </w:rPr>
        <w:t xml:space="preserve">Выпуск3/Ж.В. 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Культяпова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>.-Н. Новгород: ООО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«Педагогические технологии</w:t>
      </w:r>
      <w:proofErr w:type="gramStart"/>
      <w:r w:rsidRPr="003477CE">
        <w:rPr>
          <w:rFonts w:ascii="Times New Roman" w:hAnsi="Times New Roman" w:cs="Times New Roman"/>
          <w:sz w:val="24"/>
          <w:szCs w:val="24"/>
        </w:rPr>
        <w:t>».-</w:t>
      </w:r>
      <w:proofErr w:type="gramEnd"/>
      <w:r w:rsidRPr="003477CE">
        <w:rPr>
          <w:rFonts w:ascii="Times New Roman" w:hAnsi="Times New Roman" w:cs="Times New Roman"/>
          <w:sz w:val="24"/>
          <w:szCs w:val="24"/>
        </w:rPr>
        <w:t>2014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8.Молодые лидеры России: Методические рекомендации по организации профильной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7CE">
        <w:rPr>
          <w:rFonts w:ascii="Times New Roman" w:hAnsi="Times New Roman" w:cs="Times New Roman"/>
          <w:sz w:val="24"/>
          <w:szCs w:val="24"/>
        </w:rPr>
        <w:t>смены.-</w:t>
      </w:r>
      <w:proofErr w:type="gramEnd"/>
      <w:r w:rsidRPr="003477CE">
        <w:rPr>
          <w:rFonts w:ascii="Times New Roman" w:hAnsi="Times New Roman" w:cs="Times New Roman"/>
          <w:sz w:val="24"/>
          <w:szCs w:val="24"/>
        </w:rPr>
        <w:t>Владивосток: Всероссийский детский центр «Океан».-2005.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9.Организация деятельности общественного объединения в школе. Из опыта работы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Российского Союза Молодежи - М.-2016.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 xml:space="preserve">10.Поповичева О.Н. Думая </w:t>
      </w:r>
      <w:proofErr w:type="gramStart"/>
      <w:r w:rsidRPr="003477CE">
        <w:rPr>
          <w:rFonts w:ascii="Times New Roman" w:hAnsi="Times New Roman" w:cs="Times New Roman"/>
          <w:sz w:val="24"/>
          <w:szCs w:val="24"/>
        </w:rPr>
        <w:t>вместе./</w:t>
      </w:r>
      <w:proofErr w:type="gramEnd"/>
      <w:r w:rsidRPr="003477CE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Поповичева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 xml:space="preserve"> .- Орел.-2011.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 xml:space="preserve">11.Ромулус О.В. Книга </w:t>
      </w:r>
      <w:proofErr w:type="gramStart"/>
      <w:r w:rsidRPr="003477CE">
        <w:rPr>
          <w:rFonts w:ascii="Times New Roman" w:hAnsi="Times New Roman" w:cs="Times New Roman"/>
          <w:sz w:val="24"/>
          <w:szCs w:val="24"/>
        </w:rPr>
        <w:t>вожатого./</w:t>
      </w:r>
      <w:proofErr w:type="gramEnd"/>
      <w:r w:rsidRPr="003477CE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Ромулус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 xml:space="preserve">. - Воронеж: ГУ «Областной 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молодѐжный</w:t>
      </w:r>
      <w:proofErr w:type="spellEnd"/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центр</w:t>
      </w:r>
      <w:proofErr w:type="gramStart"/>
      <w:r w:rsidRPr="003477CE">
        <w:rPr>
          <w:rFonts w:ascii="Times New Roman" w:hAnsi="Times New Roman" w:cs="Times New Roman"/>
          <w:sz w:val="24"/>
          <w:szCs w:val="24"/>
        </w:rPr>
        <w:t>».-</w:t>
      </w:r>
      <w:proofErr w:type="gramEnd"/>
      <w:r w:rsidRPr="003477CE">
        <w:rPr>
          <w:rFonts w:ascii="Times New Roman" w:hAnsi="Times New Roman" w:cs="Times New Roman"/>
          <w:sz w:val="24"/>
          <w:szCs w:val="24"/>
        </w:rPr>
        <w:t>2014.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 xml:space="preserve">12.Ромулус О.В. Вестник </w:t>
      </w:r>
      <w:proofErr w:type="gramStart"/>
      <w:r w:rsidRPr="003477CE">
        <w:rPr>
          <w:rFonts w:ascii="Times New Roman" w:hAnsi="Times New Roman" w:cs="Times New Roman"/>
          <w:sz w:val="24"/>
          <w:szCs w:val="24"/>
        </w:rPr>
        <w:t>содружества./</w:t>
      </w:r>
      <w:proofErr w:type="gramEnd"/>
      <w:r w:rsidRPr="003477CE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Ромулус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 xml:space="preserve"> О.В.-Воронеж: ГУ «Областной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7CE">
        <w:rPr>
          <w:rFonts w:ascii="Times New Roman" w:hAnsi="Times New Roman" w:cs="Times New Roman"/>
          <w:sz w:val="24"/>
          <w:szCs w:val="24"/>
        </w:rPr>
        <w:t>молодѐжный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 xml:space="preserve"> центр</w:t>
      </w:r>
      <w:proofErr w:type="gramStart"/>
      <w:r w:rsidRPr="003477CE">
        <w:rPr>
          <w:rFonts w:ascii="Times New Roman" w:hAnsi="Times New Roman" w:cs="Times New Roman"/>
          <w:sz w:val="24"/>
          <w:szCs w:val="24"/>
        </w:rPr>
        <w:t>».-</w:t>
      </w:r>
      <w:proofErr w:type="gramEnd"/>
      <w:r w:rsidRPr="003477CE">
        <w:rPr>
          <w:rFonts w:ascii="Times New Roman" w:hAnsi="Times New Roman" w:cs="Times New Roman"/>
          <w:sz w:val="24"/>
          <w:szCs w:val="24"/>
        </w:rPr>
        <w:t>2015.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 xml:space="preserve">13.Ромулус О.В. Уроки </w:t>
      </w:r>
      <w:proofErr w:type="gramStart"/>
      <w:r w:rsidRPr="003477CE">
        <w:rPr>
          <w:rFonts w:ascii="Times New Roman" w:hAnsi="Times New Roman" w:cs="Times New Roman"/>
          <w:sz w:val="24"/>
          <w:szCs w:val="24"/>
        </w:rPr>
        <w:t>истории./</w:t>
      </w:r>
      <w:proofErr w:type="spellStart"/>
      <w:proofErr w:type="gramEnd"/>
      <w:r w:rsidRPr="003477CE">
        <w:rPr>
          <w:rFonts w:ascii="Times New Roman" w:hAnsi="Times New Roman" w:cs="Times New Roman"/>
          <w:sz w:val="24"/>
          <w:szCs w:val="24"/>
        </w:rPr>
        <w:t>О.В.Ромулус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 xml:space="preserve">.-Воронеж: ГУ «Областной 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молодѐжный</w:t>
      </w:r>
      <w:proofErr w:type="spellEnd"/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центр</w:t>
      </w:r>
      <w:proofErr w:type="gramStart"/>
      <w:r w:rsidRPr="003477CE">
        <w:rPr>
          <w:rFonts w:ascii="Times New Roman" w:hAnsi="Times New Roman" w:cs="Times New Roman"/>
          <w:sz w:val="24"/>
          <w:szCs w:val="24"/>
        </w:rPr>
        <w:t>».-</w:t>
      </w:r>
      <w:proofErr w:type="gramEnd"/>
      <w:r w:rsidRPr="003477CE">
        <w:rPr>
          <w:rFonts w:ascii="Times New Roman" w:hAnsi="Times New Roman" w:cs="Times New Roman"/>
          <w:sz w:val="24"/>
          <w:szCs w:val="24"/>
        </w:rPr>
        <w:t>2005.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 xml:space="preserve">14.Савинкова Д.С. Игра и </w:t>
      </w:r>
      <w:proofErr w:type="gramStart"/>
      <w:r w:rsidRPr="003477CE">
        <w:rPr>
          <w:rFonts w:ascii="Times New Roman" w:hAnsi="Times New Roman" w:cs="Times New Roman"/>
          <w:sz w:val="24"/>
          <w:szCs w:val="24"/>
        </w:rPr>
        <w:t>творчество./</w:t>
      </w:r>
      <w:proofErr w:type="gramEnd"/>
      <w:r w:rsidRPr="003477CE">
        <w:rPr>
          <w:rFonts w:ascii="Times New Roman" w:hAnsi="Times New Roman" w:cs="Times New Roman"/>
          <w:sz w:val="24"/>
          <w:szCs w:val="24"/>
        </w:rPr>
        <w:t>Д.С. Савинкова.-Воронеж: ГУ «Областной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7CE">
        <w:rPr>
          <w:rFonts w:ascii="Times New Roman" w:hAnsi="Times New Roman" w:cs="Times New Roman"/>
          <w:sz w:val="24"/>
          <w:szCs w:val="24"/>
        </w:rPr>
        <w:t>молодѐжный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 xml:space="preserve"> центр</w:t>
      </w:r>
      <w:proofErr w:type="gramStart"/>
      <w:r w:rsidRPr="003477CE">
        <w:rPr>
          <w:rFonts w:ascii="Times New Roman" w:hAnsi="Times New Roman" w:cs="Times New Roman"/>
          <w:sz w:val="24"/>
          <w:szCs w:val="24"/>
        </w:rPr>
        <w:t>».-</w:t>
      </w:r>
      <w:proofErr w:type="gramEnd"/>
      <w:r w:rsidRPr="003477CE">
        <w:rPr>
          <w:rFonts w:ascii="Times New Roman" w:hAnsi="Times New Roman" w:cs="Times New Roman"/>
          <w:sz w:val="24"/>
          <w:szCs w:val="24"/>
        </w:rPr>
        <w:t>2014.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 xml:space="preserve">15.Фришман И.И. Тебе, </w:t>
      </w:r>
      <w:proofErr w:type="gramStart"/>
      <w:r w:rsidRPr="003477CE">
        <w:rPr>
          <w:rFonts w:ascii="Times New Roman" w:hAnsi="Times New Roman" w:cs="Times New Roman"/>
          <w:sz w:val="24"/>
          <w:szCs w:val="24"/>
        </w:rPr>
        <w:t>вожатый!/</w:t>
      </w:r>
      <w:proofErr w:type="gramEnd"/>
      <w:r w:rsidRPr="003477CE">
        <w:rPr>
          <w:rFonts w:ascii="Times New Roman" w:hAnsi="Times New Roman" w:cs="Times New Roman"/>
          <w:sz w:val="24"/>
          <w:szCs w:val="24"/>
        </w:rPr>
        <w:t>И.И.Фришман.Выпуск4.-Н.Новгород:ООО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«Педагогические технологии</w:t>
      </w:r>
      <w:proofErr w:type="gramStart"/>
      <w:r w:rsidRPr="003477CE">
        <w:rPr>
          <w:rFonts w:ascii="Times New Roman" w:hAnsi="Times New Roman" w:cs="Times New Roman"/>
          <w:sz w:val="24"/>
          <w:szCs w:val="24"/>
        </w:rPr>
        <w:t>».-</w:t>
      </w:r>
      <w:proofErr w:type="gramEnd"/>
      <w:r w:rsidRPr="003477CE">
        <w:rPr>
          <w:rFonts w:ascii="Times New Roman" w:hAnsi="Times New Roman" w:cs="Times New Roman"/>
          <w:sz w:val="24"/>
          <w:szCs w:val="24"/>
        </w:rPr>
        <w:t>2015.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16.Л.Б.Малыхина и др. «Досуговые программы для детей и подростков.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Проектирование. Реализация.Экспертиза</w:t>
      </w:r>
      <w:proofErr w:type="gramStart"/>
      <w:r w:rsidRPr="003477CE">
        <w:rPr>
          <w:rFonts w:ascii="Times New Roman" w:hAnsi="Times New Roman" w:cs="Times New Roman"/>
          <w:sz w:val="24"/>
          <w:szCs w:val="24"/>
        </w:rPr>
        <w:t>»,Волгоград</w:t>
      </w:r>
      <w:proofErr w:type="gramEnd"/>
      <w:r w:rsidRPr="003477CE">
        <w:rPr>
          <w:rFonts w:ascii="Times New Roman" w:hAnsi="Times New Roman" w:cs="Times New Roman"/>
          <w:sz w:val="24"/>
          <w:szCs w:val="24"/>
        </w:rPr>
        <w:t>,Издательство«Учитель»,2013год.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b/>
          <w:bCs/>
          <w:sz w:val="24"/>
          <w:szCs w:val="24"/>
        </w:rPr>
        <w:t>Для обучающихся: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 xml:space="preserve">1.Беляев В.Н. В гостях у </w:t>
      </w:r>
      <w:proofErr w:type="gramStart"/>
      <w:r w:rsidRPr="003477CE">
        <w:rPr>
          <w:rFonts w:ascii="Times New Roman" w:hAnsi="Times New Roman" w:cs="Times New Roman"/>
          <w:sz w:val="24"/>
          <w:szCs w:val="24"/>
        </w:rPr>
        <w:t>радости./</w:t>
      </w:r>
      <w:proofErr w:type="gramEnd"/>
      <w:r w:rsidRPr="003477CE">
        <w:rPr>
          <w:rFonts w:ascii="Times New Roman" w:hAnsi="Times New Roman" w:cs="Times New Roman"/>
          <w:sz w:val="24"/>
          <w:szCs w:val="24"/>
        </w:rPr>
        <w:t>В.Н. Беляев, Ю.Н.Таран.-Липецк.-2017.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2.Воронкова Л.В. Игровые программы: Аттракционы. Шуточные забавы. Сюжетно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ролевые игры. /</w:t>
      </w:r>
      <w:proofErr w:type="spellStart"/>
      <w:proofErr w:type="gramStart"/>
      <w:r w:rsidRPr="003477CE">
        <w:rPr>
          <w:rFonts w:ascii="Times New Roman" w:hAnsi="Times New Roman" w:cs="Times New Roman"/>
          <w:sz w:val="24"/>
          <w:szCs w:val="24"/>
        </w:rPr>
        <w:t>Л.В.Воронкова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3477CE">
        <w:rPr>
          <w:rFonts w:ascii="Times New Roman" w:hAnsi="Times New Roman" w:cs="Times New Roman"/>
          <w:sz w:val="24"/>
          <w:szCs w:val="24"/>
        </w:rPr>
        <w:t>М.: Педагогическое общество России.-2015.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 xml:space="preserve">3.Вуд Д. Игра? Ура!100 шумовых и подвижных скаутских </w:t>
      </w:r>
      <w:proofErr w:type="gramStart"/>
      <w:r w:rsidRPr="003477CE">
        <w:rPr>
          <w:rFonts w:ascii="Times New Roman" w:hAnsi="Times New Roman" w:cs="Times New Roman"/>
          <w:sz w:val="24"/>
          <w:szCs w:val="24"/>
        </w:rPr>
        <w:t>игр./</w:t>
      </w:r>
      <w:proofErr w:type="gramEnd"/>
      <w:r w:rsidRPr="003477CE">
        <w:rPr>
          <w:rFonts w:ascii="Times New Roman" w:hAnsi="Times New Roman" w:cs="Times New Roman"/>
          <w:sz w:val="24"/>
          <w:szCs w:val="24"/>
        </w:rPr>
        <w:t>Дейв Вуд-Курган: ГУ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 xml:space="preserve">«Центр 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молодѐжных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 xml:space="preserve"> инициатив и программ</w:t>
      </w:r>
      <w:proofErr w:type="gramStart"/>
      <w:r w:rsidRPr="003477CE">
        <w:rPr>
          <w:rFonts w:ascii="Times New Roman" w:hAnsi="Times New Roman" w:cs="Times New Roman"/>
          <w:sz w:val="24"/>
          <w:szCs w:val="24"/>
        </w:rPr>
        <w:t>».-</w:t>
      </w:r>
      <w:proofErr w:type="gramEnd"/>
      <w:r w:rsidRPr="003477CE">
        <w:rPr>
          <w:rFonts w:ascii="Times New Roman" w:hAnsi="Times New Roman" w:cs="Times New Roman"/>
          <w:sz w:val="24"/>
          <w:szCs w:val="24"/>
        </w:rPr>
        <w:t>2011.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 xml:space="preserve">4.Гапонова Н.Л. 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Весѐлые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77CE">
        <w:rPr>
          <w:rFonts w:ascii="Times New Roman" w:hAnsi="Times New Roman" w:cs="Times New Roman"/>
          <w:sz w:val="24"/>
          <w:szCs w:val="24"/>
        </w:rPr>
        <w:t>каникулы./</w:t>
      </w:r>
      <w:proofErr w:type="gramEnd"/>
      <w:r w:rsidRPr="003477CE">
        <w:rPr>
          <w:rFonts w:ascii="Times New Roman" w:hAnsi="Times New Roman" w:cs="Times New Roman"/>
          <w:sz w:val="24"/>
          <w:szCs w:val="24"/>
        </w:rPr>
        <w:t>Н.Л. Гапонова, Н.Л. Поспелова.-ПогорельскийДДТ«Солнышко»-Шадринск.-2005.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 xml:space="preserve">5.Дедов А. Конкурсные программы на любой </w:t>
      </w:r>
      <w:proofErr w:type="gramStart"/>
      <w:r w:rsidRPr="003477CE">
        <w:rPr>
          <w:rFonts w:ascii="Times New Roman" w:hAnsi="Times New Roman" w:cs="Times New Roman"/>
          <w:sz w:val="24"/>
          <w:szCs w:val="24"/>
        </w:rPr>
        <w:t>случай.Выпуск</w:t>
      </w:r>
      <w:proofErr w:type="gramEnd"/>
      <w:r w:rsidRPr="003477CE">
        <w:rPr>
          <w:rFonts w:ascii="Times New Roman" w:hAnsi="Times New Roman" w:cs="Times New Roman"/>
          <w:sz w:val="24"/>
          <w:szCs w:val="24"/>
        </w:rPr>
        <w:t>1,2,3./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А.Дедов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>, С.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77CE">
        <w:rPr>
          <w:rFonts w:ascii="Times New Roman" w:hAnsi="Times New Roman" w:cs="Times New Roman"/>
          <w:sz w:val="24"/>
          <w:szCs w:val="24"/>
        </w:rPr>
        <w:t>Краснобаева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3477CE">
        <w:rPr>
          <w:rFonts w:ascii="Times New Roman" w:hAnsi="Times New Roman" w:cs="Times New Roman"/>
          <w:sz w:val="24"/>
          <w:szCs w:val="24"/>
        </w:rPr>
        <w:t xml:space="preserve"> Курган: ГУ «Центр 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молодѐжных</w:t>
      </w:r>
      <w:proofErr w:type="spellEnd"/>
      <w:r w:rsidRPr="003477CE">
        <w:rPr>
          <w:rFonts w:ascii="Times New Roman" w:hAnsi="Times New Roman" w:cs="Times New Roman"/>
          <w:sz w:val="24"/>
          <w:szCs w:val="24"/>
        </w:rPr>
        <w:t xml:space="preserve"> инициатив и программ».-2016.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 xml:space="preserve">6.Дедов А. Игры на празднике и </w:t>
      </w:r>
      <w:proofErr w:type="gramStart"/>
      <w:r w:rsidRPr="003477CE">
        <w:rPr>
          <w:rFonts w:ascii="Times New Roman" w:hAnsi="Times New Roman" w:cs="Times New Roman"/>
          <w:sz w:val="24"/>
          <w:szCs w:val="24"/>
        </w:rPr>
        <w:t>прогулке./</w:t>
      </w:r>
      <w:proofErr w:type="gramEnd"/>
      <w:r w:rsidRPr="003477CE">
        <w:rPr>
          <w:rFonts w:ascii="Times New Roman" w:hAnsi="Times New Roman" w:cs="Times New Roman"/>
          <w:sz w:val="24"/>
          <w:szCs w:val="24"/>
        </w:rPr>
        <w:t xml:space="preserve">А. Дедов.- Курган :ГУ «Центр 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молодѐжных</w:t>
      </w:r>
      <w:proofErr w:type="spellEnd"/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инициатив и программ</w:t>
      </w:r>
      <w:proofErr w:type="gramStart"/>
      <w:r w:rsidRPr="003477CE">
        <w:rPr>
          <w:rFonts w:ascii="Times New Roman" w:hAnsi="Times New Roman" w:cs="Times New Roman"/>
          <w:sz w:val="24"/>
          <w:szCs w:val="24"/>
        </w:rPr>
        <w:t>».-</w:t>
      </w:r>
      <w:proofErr w:type="gramEnd"/>
      <w:r w:rsidRPr="003477CE">
        <w:rPr>
          <w:rFonts w:ascii="Times New Roman" w:hAnsi="Times New Roman" w:cs="Times New Roman"/>
          <w:sz w:val="24"/>
          <w:szCs w:val="24"/>
        </w:rPr>
        <w:t>2012.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b/>
          <w:bCs/>
          <w:sz w:val="24"/>
          <w:szCs w:val="24"/>
        </w:rPr>
        <w:t>Интернет - источники: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Методические </w:t>
      </w:r>
      <w:proofErr w:type="gramStart"/>
      <w:r w:rsidRPr="003477CE">
        <w:rPr>
          <w:rFonts w:ascii="Times New Roman" w:hAnsi="Times New Roman" w:cs="Times New Roman"/>
          <w:sz w:val="24"/>
          <w:szCs w:val="24"/>
        </w:rPr>
        <w:t>материалы«</w:t>
      </w:r>
      <w:proofErr w:type="gramEnd"/>
      <w:r w:rsidRPr="003477CE">
        <w:rPr>
          <w:rFonts w:ascii="Times New Roman" w:hAnsi="Times New Roman" w:cs="Times New Roman"/>
          <w:sz w:val="24"/>
          <w:szCs w:val="24"/>
        </w:rPr>
        <w:t>Российское движениешкольников».https://рдш.рф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Методические материалы «Российское движение школьников».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https://рдш.рф11.</w:t>
      </w:r>
    </w:p>
    <w:p w:rsidR="00CC2413" w:rsidRPr="003477CE" w:rsidRDefault="00CC2413" w:rsidP="0034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CE">
        <w:rPr>
          <w:rFonts w:ascii="Times New Roman" w:hAnsi="Times New Roman" w:cs="Times New Roman"/>
          <w:sz w:val="24"/>
          <w:szCs w:val="24"/>
        </w:rPr>
        <w:t>Методические материалы «</w:t>
      </w:r>
      <w:proofErr w:type="spellStart"/>
      <w:r w:rsidRPr="003477CE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proofErr w:type="gramStart"/>
      <w:r w:rsidRPr="003477CE">
        <w:rPr>
          <w:rFonts w:ascii="Times New Roman" w:hAnsi="Times New Roman" w:cs="Times New Roman"/>
          <w:sz w:val="24"/>
          <w:szCs w:val="24"/>
        </w:rPr>
        <w:t>».http://юн-армия.рф</w:t>
      </w:r>
      <w:proofErr w:type="gramEnd"/>
    </w:p>
    <w:p w:rsidR="00CC2413" w:rsidRPr="001717AF" w:rsidRDefault="00CC2413" w:rsidP="00CC2413">
      <w:pPr>
        <w:rPr>
          <w:rFonts w:ascii="Times New Roman" w:hAnsi="Times New Roman" w:cs="Times New Roman"/>
          <w:sz w:val="28"/>
          <w:szCs w:val="28"/>
        </w:rPr>
      </w:pPr>
      <w:r w:rsidRPr="001717AF">
        <w:rPr>
          <w:rFonts w:ascii="Times New Roman" w:hAnsi="Times New Roman" w:cs="Times New Roman"/>
          <w:sz w:val="28"/>
          <w:szCs w:val="28"/>
        </w:rPr>
        <w:t> </w:t>
      </w:r>
    </w:p>
    <w:p w:rsidR="00CC2413" w:rsidRPr="001717AF" w:rsidRDefault="00CC2413" w:rsidP="00CE5574">
      <w:pPr>
        <w:rPr>
          <w:rFonts w:ascii="Times New Roman" w:hAnsi="Times New Roman" w:cs="Times New Roman"/>
          <w:sz w:val="28"/>
          <w:szCs w:val="28"/>
        </w:rPr>
      </w:pPr>
    </w:p>
    <w:sectPr w:rsidR="00CC2413" w:rsidRPr="0017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648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A5"/>
    <w:rsid w:val="001717AF"/>
    <w:rsid w:val="001E1094"/>
    <w:rsid w:val="00210FFD"/>
    <w:rsid w:val="0022349E"/>
    <w:rsid w:val="003477CE"/>
    <w:rsid w:val="004C1D31"/>
    <w:rsid w:val="004C3C4A"/>
    <w:rsid w:val="004C606F"/>
    <w:rsid w:val="00595306"/>
    <w:rsid w:val="007F1FFC"/>
    <w:rsid w:val="008709B0"/>
    <w:rsid w:val="008B52D9"/>
    <w:rsid w:val="009D1102"/>
    <w:rsid w:val="00A85AB1"/>
    <w:rsid w:val="00B030A5"/>
    <w:rsid w:val="00CB20AE"/>
    <w:rsid w:val="00CC2413"/>
    <w:rsid w:val="00CE5574"/>
    <w:rsid w:val="00D433CB"/>
    <w:rsid w:val="00EB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095E"/>
  <w15:chartTrackingRefBased/>
  <w15:docId w15:val="{534AE6B8-BDD8-4D67-811A-D39C9A68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zT4QO2JmLguZwE92qcEOwkWa0vI=</DigestValue>
    </Reference>
    <Reference URI="#idOfficeObject" Type="http://www.w3.org/2000/09/xmldsig#Object">
      <DigestMethod Algorithm="http://www.w3.org/2000/09/xmldsig#sha1"/>
      <DigestValue>fn3hjmOJMMfbshWgStsLtdCIH9M=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PGT4nKAgQOS+5yFdm9tft6rGO5g=</DigestValue>
    </Reference>
  </SignedInfo>
  <SignatureValue>LqarWHp0RP9rDoiPkPCZDBMi/squmPgzLWwdwEdeUVn+T+Go7DkTJRHkDAI4JEFOV4BRMunFvcru
IZrghYcKwLuv6WFms3GSZkJEuIP6ScvtVbnCeNh2p0SQs82xQB+SCpvAUIuPBi3ERD7F6sCvbIcC
2m4oXs4plGP+odJLLG7rlUkMtrHD54fz86+VS9FqoRS5v4WYdsY3XzI+wVimAtCU8uIA+0X5Pxpq
L+e6/UvcZ6ri3kPmcfYDaI8gInHqZZ2B2DHJeo+kBVkNjire/DrML2+0XubBP7xlSZMiWjawuhOu
iX8BIv+f9OdQ23+AhVUPrysqwuYb9nH8pgNdWA==</SignatureValue>
  <KeyInfo>
    <X509Data>
      <X509Certificate>MIIE2DCCA8CgAwIBAgIKHDKPx982oqVNTTANBgkqhkiG9w0BAQsFADCCARgxNzA1BgNVBAMMLtCV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=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x+o3v5Ctlk106attSwxTDkCy/Rg=</DigestValue>
      </Reference>
      <Reference URI="/word/styles.xml?ContentType=application/vnd.openxmlformats-officedocument.wordprocessingml.styles+xml">
        <DigestMethod Algorithm="http://www.w3.org/2000/09/xmldsig#sha1"/>
        <DigestValue>FC5oPCYuHUKQA45KSMGTBQHR35Q=</DigestValue>
      </Reference>
      <Reference URI="/word/webSettings.xml?ContentType=application/vnd.openxmlformats-officedocument.wordprocessingml.webSettings+xml">
        <DigestMethod Algorithm="http://www.w3.org/2000/09/xmldsig#sha1"/>
        <DigestValue>16MxyvnLOxObj5jSMhFaRwEumLE=</DigestValue>
      </Reference>
      <Reference URI="/word/fontTable.xml?ContentType=application/vnd.openxmlformats-officedocument.wordprocessingml.fontTable+xml">
        <DigestMethod Algorithm="http://www.w3.org/2000/09/xmldsig#sha1"/>
        <DigestValue>FCWb6LDpwFAw/yaOh00z1cPlbl4=</DigestValue>
      </Reference>
      <Reference URI="/word/settings.xml?ContentType=application/vnd.openxmlformats-officedocument.wordprocessingml.settings+xml">
        <DigestMethod Algorithm="http://www.w3.org/2000/09/xmldsig#sha1"/>
        <DigestValue>sVMPTHrcTxEq75J17u2n/ZMjXyI=</DigestValue>
      </Reference>
      <Reference URI="/word/document.xml?ContentType=application/vnd.openxmlformats-officedocument.wordprocessingml.document.main+xml">
        <DigestMethod Algorithm="http://www.w3.org/2000/09/xmldsig#sha1"/>
        <DigestValue>B0zZwMSCOkRVC9gMXpoOcPkmn7I=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</Manifest>
    <SignatureProperties>
      <SignatureProperty Id="idSignatureTime" Target="#idPackageSignature">
        <mdssi:SignatureTime>
          <mdssi:Format>YYYY-MM-DDThh:mm:ssTZD</mdssi:Format>
          <mdssi:Value>2023-10-24T11:26:31Z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2023-10-24T11:26:31Z</xd:SigningTime>
          <xd:SigningCertificate>
            <xd:Cert>
              <xd:CertDigest>
                <DigestMethod Algorithm="http://www.w3.org/2000/09/xmldsig#sha1"/>
                <DigestValue>1u5xFBghoYUyOHI6DKrR78CrUR8=</DigestValue>
              </xd:CertDigest>
              <xd:IssuerSerial>
                <X509IssuerName>CN=Ерохина Ирина Николаевна, O="Муниципальное общеобразовательное уреждение ""Средняя общеобразовательная школа №6""", OU="", E=sh6@obr46.ru, C=RU</X509IssuerName>
                <X509SerialNumber>133158959218929082649933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3344</Words>
  <Characters>19065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 ОЗ</cp:lastModifiedBy>
  <cp:revision>14</cp:revision>
  <dcterms:created xsi:type="dcterms:W3CDTF">2023-10-17T15:03:00Z</dcterms:created>
  <dcterms:modified xsi:type="dcterms:W3CDTF">2023-10-23T07:23:00Z</dcterms:modified>
</cp:coreProperties>
</file>