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7F" w:rsidRPr="00AD01C4" w:rsidRDefault="00DC2589" w:rsidP="001C137F">
      <w:pPr>
        <w:pStyle w:val="1"/>
        <w:shd w:val="clear" w:color="auto" w:fill="auto"/>
        <w:spacing w:after="0"/>
        <w:jc w:val="right"/>
        <w:rPr>
          <w:sz w:val="24"/>
          <w:szCs w:val="24"/>
        </w:rPr>
      </w:pPr>
      <w:r w:rsidRPr="00AD01C4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44660" w:rsidRPr="00AD01C4">
        <w:rPr>
          <w:b w:val="0"/>
          <w:bCs w:val="0"/>
          <w:sz w:val="24"/>
          <w:szCs w:val="24"/>
        </w:rPr>
        <w:t>Приложение №1</w:t>
      </w:r>
      <w:r w:rsidRPr="00AD01C4">
        <w:rPr>
          <w:sz w:val="24"/>
          <w:szCs w:val="24"/>
        </w:rPr>
        <w:t xml:space="preserve"> </w:t>
      </w:r>
    </w:p>
    <w:p w:rsidR="00E7185A" w:rsidRPr="00AD01C4" w:rsidRDefault="00544660" w:rsidP="001C137F">
      <w:pPr>
        <w:pStyle w:val="1"/>
        <w:shd w:val="clear" w:color="auto" w:fill="auto"/>
        <w:spacing w:after="0"/>
        <w:jc w:val="right"/>
        <w:rPr>
          <w:sz w:val="24"/>
          <w:szCs w:val="24"/>
        </w:rPr>
      </w:pPr>
      <w:r w:rsidRPr="00AD01C4">
        <w:rPr>
          <w:b w:val="0"/>
          <w:bCs w:val="0"/>
          <w:sz w:val="24"/>
          <w:szCs w:val="24"/>
        </w:rPr>
        <w:t>к приказу</w:t>
      </w:r>
      <w:r w:rsidR="00DC2589" w:rsidRPr="00AD01C4">
        <w:rPr>
          <w:b w:val="0"/>
          <w:bCs w:val="0"/>
          <w:sz w:val="24"/>
          <w:szCs w:val="24"/>
        </w:rPr>
        <w:t xml:space="preserve"> № 1-</w:t>
      </w:r>
      <w:r w:rsidR="00EF7081">
        <w:rPr>
          <w:b w:val="0"/>
          <w:bCs w:val="0"/>
          <w:sz w:val="24"/>
          <w:szCs w:val="24"/>
        </w:rPr>
        <w:t>386 от 04</w:t>
      </w:r>
      <w:bookmarkStart w:id="0" w:name="_GoBack"/>
      <w:bookmarkEnd w:id="0"/>
      <w:r w:rsidR="00DC2589" w:rsidRPr="00AD01C4">
        <w:rPr>
          <w:b w:val="0"/>
          <w:bCs w:val="0"/>
          <w:sz w:val="24"/>
          <w:szCs w:val="24"/>
        </w:rPr>
        <w:t xml:space="preserve"> </w:t>
      </w:r>
      <w:r w:rsidR="00A77BFD" w:rsidRPr="00AD01C4">
        <w:rPr>
          <w:b w:val="0"/>
          <w:sz w:val="24"/>
          <w:szCs w:val="24"/>
        </w:rPr>
        <w:t>сентября  2023</w:t>
      </w:r>
      <w:r w:rsidR="00DC2589" w:rsidRPr="00AD01C4">
        <w:rPr>
          <w:b w:val="0"/>
          <w:sz w:val="24"/>
          <w:szCs w:val="24"/>
        </w:rPr>
        <w:t xml:space="preserve"> г                                                                                        </w:t>
      </w:r>
    </w:p>
    <w:p w:rsidR="003339A5" w:rsidRPr="00AD01C4" w:rsidRDefault="00544660" w:rsidP="003225B6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AD01C4">
        <w:rPr>
          <w:sz w:val="24"/>
          <w:szCs w:val="24"/>
        </w:rPr>
        <w:t>ПЛАН</w:t>
      </w:r>
      <w:r w:rsidR="003339A5" w:rsidRPr="00AD01C4">
        <w:rPr>
          <w:sz w:val="24"/>
          <w:szCs w:val="24"/>
        </w:rPr>
        <w:t xml:space="preserve"> </w:t>
      </w:r>
    </w:p>
    <w:p w:rsidR="003339A5" w:rsidRPr="00AD01C4" w:rsidRDefault="003339A5" w:rsidP="003339A5">
      <w:pPr>
        <w:rPr>
          <w:rFonts w:ascii="Times New Roman" w:hAnsi="Times New Roman" w:cs="Times New Roman"/>
          <w:b/>
        </w:rPr>
      </w:pPr>
      <w:r w:rsidRPr="00AD01C4">
        <w:rPr>
          <w:rFonts w:ascii="Times New Roman" w:hAnsi="Times New Roman" w:cs="Times New Roman"/>
          <w:b/>
        </w:rPr>
        <w:t xml:space="preserve">мероприятий </w:t>
      </w:r>
      <w:r w:rsidR="00544660" w:rsidRPr="00AD01C4">
        <w:rPr>
          <w:rFonts w:ascii="Times New Roman" w:hAnsi="Times New Roman" w:cs="Times New Roman"/>
          <w:b/>
        </w:rPr>
        <w:t>по организационно-методической поддержке</w:t>
      </w:r>
      <w:r w:rsidR="00544660" w:rsidRPr="00AD01C4">
        <w:rPr>
          <w:rFonts w:ascii="Times New Roman" w:hAnsi="Times New Roman" w:cs="Times New Roman"/>
        </w:rPr>
        <w:t xml:space="preserve"> </w:t>
      </w:r>
      <w:r w:rsidRPr="00AD01C4">
        <w:rPr>
          <w:rFonts w:ascii="Times New Roman" w:hAnsi="Times New Roman" w:cs="Times New Roman"/>
          <w:b/>
        </w:rPr>
        <w:t xml:space="preserve">инфраструктуры национального проекта «Образование», реализуемых </w:t>
      </w:r>
    </w:p>
    <w:p w:rsidR="00E7185A" w:rsidRPr="00AD01C4" w:rsidRDefault="003339A5" w:rsidP="003339A5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AD01C4">
        <w:rPr>
          <w:sz w:val="24"/>
          <w:szCs w:val="24"/>
        </w:rPr>
        <w:t xml:space="preserve">в МОУ «Средняя общеобразовательная школа №6» </w:t>
      </w:r>
      <w:r w:rsidR="00EA3168" w:rsidRPr="00AD01C4">
        <w:rPr>
          <w:sz w:val="24"/>
          <w:szCs w:val="24"/>
        </w:rPr>
        <w:t>на 2023 - 2024</w:t>
      </w:r>
      <w:r w:rsidR="00544660" w:rsidRPr="00AD01C4">
        <w:rPr>
          <w:sz w:val="24"/>
          <w:szCs w:val="24"/>
        </w:rPr>
        <w:t xml:space="preserve"> учебный год</w:t>
      </w:r>
    </w:p>
    <w:tbl>
      <w:tblPr>
        <w:tblOverlap w:val="never"/>
        <w:tblW w:w="0" w:type="auto"/>
        <w:jc w:val="center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4224"/>
        <w:gridCol w:w="3970"/>
        <w:gridCol w:w="1982"/>
        <w:gridCol w:w="3734"/>
      </w:tblGrid>
      <w:tr w:rsidR="00E7185A" w:rsidRPr="00AD01C4" w:rsidTr="001A0A56">
        <w:trPr>
          <w:trHeight w:hRule="exact" w:val="155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85A" w:rsidRPr="00AD01C4" w:rsidRDefault="00544660" w:rsidP="003225B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b/>
                <w:bCs/>
                <w:sz w:val="24"/>
                <w:szCs w:val="24"/>
              </w:rPr>
              <w:t>№</w:t>
            </w:r>
          </w:p>
          <w:p w:rsidR="00E7185A" w:rsidRPr="00AD01C4" w:rsidRDefault="00544660" w:rsidP="003225B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 w:rsidRPr="00AD01C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D01C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85A" w:rsidRPr="00AD01C4" w:rsidRDefault="00544660" w:rsidP="003225B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85A" w:rsidRPr="00AD01C4" w:rsidRDefault="00544660" w:rsidP="003225B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b/>
                <w:bCs/>
                <w:sz w:val="24"/>
                <w:szCs w:val="24"/>
              </w:rPr>
              <w:t>Целевая аудитория, требования к участию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85A" w:rsidRPr="00AD01C4" w:rsidRDefault="00544660" w:rsidP="003225B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85A" w:rsidRPr="00AD01C4" w:rsidRDefault="00544660" w:rsidP="003130F6">
            <w:pPr>
              <w:pStyle w:val="a5"/>
              <w:shd w:val="clear" w:color="auto" w:fill="auto"/>
              <w:ind w:firstLine="520"/>
              <w:jc w:val="center"/>
              <w:rPr>
                <w:sz w:val="24"/>
                <w:szCs w:val="24"/>
              </w:rPr>
            </w:pPr>
            <w:r w:rsidRPr="00AD01C4">
              <w:rPr>
                <w:b/>
                <w:bCs/>
                <w:sz w:val="24"/>
                <w:szCs w:val="24"/>
              </w:rPr>
              <w:t>Ответственный</w:t>
            </w:r>
          </w:p>
          <w:p w:rsidR="00E7185A" w:rsidRPr="00AD01C4" w:rsidRDefault="00544660" w:rsidP="003130F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b/>
                <w:bCs/>
                <w:sz w:val="24"/>
                <w:szCs w:val="24"/>
              </w:rPr>
              <w:t>(должностное лицо/подведомственная организация)</w:t>
            </w:r>
          </w:p>
        </w:tc>
      </w:tr>
      <w:tr w:rsidR="001A0A56" w:rsidRPr="00AD01C4" w:rsidTr="003C19F6">
        <w:trPr>
          <w:trHeight w:hRule="exact" w:val="773"/>
          <w:jc w:val="center"/>
        </w:trPr>
        <w:tc>
          <w:tcPr>
            <w:tcW w:w="1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56" w:rsidRPr="00AD01C4" w:rsidRDefault="001A0A56" w:rsidP="003225B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1A0A56" w:rsidRPr="00AD01C4" w:rsidTr="00AD01C4">
        <w:trPr>
          <w:trHeight w:hRule="exact" w:val="696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56" w:rsidRPr="00AD01C4" w:rsidRDefault="001A0A56" w:rsidP="003225B6">
            <w:pPr>
              <w:pStyle w:val="a5"/>
              <w:shd w:val="clear" w:color="auto" w:fill="auto"/>
              <w:spacing w:before="12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56" w:rsidRPr="00AD01C4" w:rsidRDefault="001A0A56" w:rsidP="009C44BB">
            <w:pPr>
              <w:pStyle w:val="a5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Городской фестиваль творческих проектов «Шаг в будущее»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56" w:rsidRPr="00AD01C4" w:rsidRDefault="001A0A56" w:rsidP="00EA3168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Педагогические работники и обучающиеся </w:t>
            </w:r>
            <w:r w:rsidR="00EA3168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56" w:rsidRPr="00AD01C4" w:rsidRDefault="001A0A56" w:rsidP="003225B6">
            <w:pPr>
              <w:pStyle w:val="a5"/>
              <w:shd w:val="clear" w:color="auto" w:fill="auto"/>
              <w:spacing w:before="100"/>
              <w:ind w:left="8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Ноябрь - март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56" w:rsidRPr="00AD01C4" w:rsidRDefault="003339A5" w:rsidP="002823C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Сапунова С.Н</w:t>
            </w:r>
          </w:p>
          <w:p w:rsidR="003339A5" w:rsidRPr="00AD01C4" w:rsidRDefault="003339A5" w:rsidP="002823C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т</w:t>
            </w:r>
            <w:r w:rsidR="00C7748D" w:rsidRPr="00AD01C4">
              <w:rPr>
                <w:sz w:val="24"/>
                <w:szCs w:val="24"/>
              </w:rPr>
              <w:t>ь</w:t>
            </w:r>
            <w:r w:rsidRPr="00AD01C4">
              <w:rPr>
                <w:sz w:val="24"/>
                <w:szCs w:val="24"/>
              </w:rPr>
              <w:t>ютор</w:t>
            </w:r>
          </w:p>
        </w:tc>
      </w:tr>
      <w:tr w:rsidR="007F2134" w:rsidRPr="00AD01C4" w:rsidTr="00AD01C4">
        <w:trPr>
          <w:trHeight w:hRule="exact" w:val="125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34" w:rsidRPr="00AD01C4" w:rsidRDefault="007F2134" w:rsidP="003225B6">
            <w:pPr>
              <w:pStyle w:val="a5"/>
              <w:shd w:val="clear" w:color="auto" w:fill="auto"/>
              <w:spacing w:before="12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34" w:rsidRPr="00AD01C4" w:rsidRDefault="007F2134" w:rsidP="009C44BB">
            <w:pPr>
              <w:pStyle w:val="a5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Городские лично- командные соревнования по пешеходному туризму «Туриада- 2023», посвященные Международному дню туризма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34" w:rsidRPr="00AD01C4" w:rsidRDefault="007F2134" w:rsidP="00EA3168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Педагогические работники и обучающиеся </w:t>
            </w:r>
            <w:r w:rsidR="00EA3168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34" w:rsidRPr="00AD01C4" w:rsidRDefault="007F2134" w:rsidP="003225B6">
            <w:pPr>
              <w:pStyle w:val="a5"/>
              <w:shd w:val="clear" w:color="auto" w:fill="auto"/>
              <w:spacing w:before="100"/>
              <w:ind w:left="8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сентябрь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34" w:rsidRPr="00AD01C4" w:rsidRDefault="00AD01C4" w:rsidP="00AD01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7F2134" w:rsidRPr="00AD01C4">
              <w:rPr>
                <w:sz w:val="24"/>
                <w:szCs w:val="24"/>
              </w:rPr>
              <w:t>Куликова О.А</w:t>
            </w:r>
          </w:p>
          <w:p w:rsidR="007F2134" w:rsidRPr="00AD01C4" w:rsidRDefault="007F2134" w:rsidP="002823C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учителей физической культуры</w:t>
            </w:r>
          </w:p>
        </w:tc>
      </w:tr>
      <w:tr w:rsidR="00EA3168" w:rsidRPr="00AD01C4" w:rsidTr="00AD01C4">
        <w:trPr>
          <w:trHeight w:hRule="exact" w:val="114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168" w:rsidRPr="00AD01C4" w:rsidRDefault="00EA3168" w:rsidP="003225B6">
            <w:pPr>
              <w:pStyle w:val="a5"/>
              <w:shd w:val="clear" w:color="auto" w:fill="auto"/>
              <w:spacing w:before="12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168" w:rsidRPr="00AD01C4" w:rsidRDefault="00EA3168" w:rsidP="009C44BB">
            <w:pPr>
              <w:pStyle w:val="a5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Муниципальный этап регионального конкурса «Фестиваль национальных культур «Я</w:t>
            </w:r>
            <w:proofErr w:type="gramStart"/>
            <w:r w:rsidRPr="00AD01C4">
              <w:rPr>
                <w:sz w:val="24"/>
                <w:szCs w:val="24"/>
              </w:rPr>
              <w:t>,т</w:t>
            </w:r>
            <w:proofErr w:type="gramEnd"/>
            <w:r w:rsidRPr="00AD01C4">
              <w:rPr>
                <w:sz w:val="24"/>
                <w:szCs w:val="24"/>
              </w:rPr>
              <w:t>ы, он, она- вместе дружная семья»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168" w:rsidRPr="00AD01C4" w:rsidRDefault="00EA3168" w:rsidP="003225B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168" w:rsidRPr="00AD01C4" w:rsidRDefault="00EA3168" w:rsidP="003225B6">
            <w:pPr>
              <w:pStyle w:val="a5"/>
              <w:shd w:val="clear" w:color="auto" w:fill="auto"/>
              <w:spacing w:before="100"/>
              <w:ind w:left="8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68" w:rsidRPr="00AD01C4" w:rsidRDefault="00EA3168" w:rsidP="00EA3168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EA3168" w:rsidRPr="00AD01C4" w:rsidRDefault="00EA3168" w:rsidP="00EA316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E7185A" w:rsidRPr="00AD01C4" w:rsidTr="002823C2">
        <w:trPr>
          <w:trHeight w:hRule="exact" w:val="85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85A" w:rsidRPr="00AD01C4" w:rsidRDefault="00544660" w:rsidP="003225B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</w:t>
            </w:r>
            <w:r w:rsidR="009C44BB" w:rsidRPr="00AD01C4">
              <w:rPr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85A" w:rsidRPr="00AD01C4" w:rsidRDefault="00544660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Территориальный этап областного конкурса «Богатство страны Светофории»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85A" w:rsidRPr="00AD01C4" w:rsidRDefault="00544660" w:rsidP="00EB10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Обучающиеся </w:t>
            </w:r>
            <w:r w:rsidR="00EB1028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85A" w:rsidRPr="00AD01C4" w:rsidRDefault="00544660" w:rsidP="003225B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январь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85A" w:rsidRPr="00AD01C4" w:rsidRDefault="003339A5" w:rsidP="002823C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Чаплыгина Ж.</w:t>
            </w:r>
            <w:proofErr w:type="gramStart"/>
            <w:r w:rsidRPr="00AD01C4">
              <w:rPr>
                <w:sz w:val="24"/>
                <w:szCs w:val="24"/>
              </w:rPr>
              <w:t>В</w:t>
            </w:r>
            <w:proofErr w:type="gramEnd"/>
          </w:p>
          <w:p w:rsidR="003339A5" w:rsidRPr="00AD01C4" w:rsidRDefault="003339A5" w:rsidP="002823C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педагог- организатор ОБЖ</w:t>
            </w:r>
          </w:p>
        </w:tc>
      </w:tr>
      <w:tr w:rsidR="002823C2" w:rsidRPr="00AD01C4" w:rsidTr="002823C2">
        <w:trPr>
          <w:trHeight w:hRule="exact" w:val="85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3C2" w:rsidRPr="00AD01C4" w:rsidRDefault="002823C2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</w:t>
            </w:r>
            <w:r w:rsidR="009C44BB" w:rsidRPr="00AD01C4">
              <w:rPr>
                <w:sz w:val="24"/>
                <w:szCs w:val="24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3C2" w:rsidRPr="00AD01C4" w:rsidRDefault="002823C2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Территориальный этап областного фестиваля «Мир творчества»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3C2" w:rsidRPr="00AD01C4" w:rsidRDefault="002823C2" w:rsidP="00EB10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Обучающиеся </w:t>
            </w:r>
            <w:r w:rsidR="00EB1028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3C2" w:rsidRPr="00AD01C4" w:rsidRDefault="00EB1028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я</w:t>
            </w:r>
            <w:r w:rsidR="002823C2" w:rsidRPr="00AD01C4">
              <w:rPr>
                <w:sz w:val="24"/>
                <w:szCs w:val="24"/>
              </w:rPr>
              <w:t>нварь</w:t>
            </w:r>
            <w:r w:rsidRPr="00AD01C4">
              <w:rPr>
                <w:sz w:val="24"/>
                <w:szCs w:val="24"/>
              </w:rPr>
              <w:t xml:space="preserve"> - февраль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C2" w:rsidRPr="00AD01C4" w:rsidRDefault="003339A5" w:rsidP="002823C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3339A5" w:rsidRPr="00AD01C4" w:rsidRDefault="003339A5" w:rsidP="002823C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2823C2" w:rsidRPr="00AD01C4" w:rsidTr="002823C2">
        <w:trPr>
          <w:trHeight w:hRule="exact" w:val="85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3C2" w:rsidRPr="00AD01C4" w:rsidRDefault="002823C2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lastRenderedPageBreak/>
              <w:t>1.</w:t>
            </w:r>
            <w:r w:rsidR="009C44BB" w:rsidRPr="00AD01C4">
              <w:rPr>
                <w:sz w:val="24"/>
                <w:szCs w:val="24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3C2" w:rsidRPr="00AD01C4" w:rsidRDefault="002823C2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Территориальный этап областного конкурса «Природа и мы»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3C2" w:rsidRPr="00AD01C4" w:rsidRDefault="002823C2" w:rsidP="00124C1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Обучающиеся </w:t>
            </w:r>
            <w:r w:rsidR="00124C15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3C2" w:rsidRPr="00AD01C4" w:rsidRDefault="00124C15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ф</w:t>
            </w:r>
            <w:r w:rsidR="002823C2" w:rsidRPr="00AD01C4">
              <w:rPr>
                <w:sz w:val="24"/>
                <w:szCs w:val="24"/>
              </w:rPr>
              <w:t>евраль</w:t>
            </w:r>
            <w:r w:rsidRPr="00AD01C4">
              <w:rPr>
                <w:sz w:val="24"/>
                <w:szCs w:val="24"/>
              </w:rPr>
              <w:t xml:space="preserve"> - март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9A5" w:rsidRPr="00AD01C4" w:rsidRDefault="003339A5" w:rsidP="003339A5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2823C2" w:rsidRPr="00AD01C4" w:rsidRDefault="003339A5" w:rsidP="003339A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2823C2" w:rsidRPr="00AD01C4" w:rsidTr="002823C2">
        <w:trPr>
          <w:trHeight w:hRule="exact" w:val="85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3C2" w:rsidRPr="00AD01C4" w:rsidRDefault="002823C2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</w:t>
            </w:r>
            <w:r w:rsidR="009C44BB" w:rsidRPr="00AD01C4">
              <w:rPr>
                <w:sz w:val="24"/>
                <w:szCs w:val="24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3C2" w:rsidRPr="00AD01C4" w:rsidRDefault="002823C2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Городской конкурс детского </w:t>
            </w:r>
            <w:r w:rsidR="00A77BFD" w:rsidRPr="00AD01C4">
              <w:rPr>
                <w:sz w:val="24"/>
                <w:szCs w:val="24"/>
              </w:rPr>
              <w:t>творчества «Жемчужина КМА - 2023</w:t>
            </w:r>
            <w:r w:rsidRPr="00AD01C4"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3C2" w:rsidRPr="00AD01C4" w:rsidRDefault="002823C2" w:rsidP="00AB2A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Обучающиеся </w:t>
            </w:r>
            <w:r w:rsidR="00AB2ADB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3C2" w:rsidRPr="00AD01C4" w:rsidRDefault="002823C2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март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EB2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2823C2" w:rsidRPr="00AD01C4" w:rsidRDefault="00C86EB2" w:rsidP="00C86EB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EA3168" w:rsidRPr="00AD01C4" w:rsidTr="000472AC">
        <w:trPr>
          <w:trHeight w:hRule="exact" w:val="112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168" w:rsidRPr="00AD01C4" w:rsidRDefault="009C44BB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168" w:rsidRPr="00AD01C4" w:rsidRDefault="00EA3168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Первенство среди образовательных организаций по стрельбе из пневматической винтовки «Меткий стрелок»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168" w:rsidRPr="00AD01C4" w:rsidRDefault="00AB2ADB" w:rsidP="003C19F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168" w:rsidRPr="00AD01C4" w:rsidRDefault="00AB2ADB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ноябрь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ADB" w:rsidRPr="00AD01C4" w:rsidRDefault="00AB2ADB" w:rsidP="00AB2ADB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EA3168" w:rsidRPr="00AD01C4" w:rsidRDefault="00AB2ADB" w:rsidP="00AB2ADB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AB2ADB" w:rsidRPr="00AD01C4" w:rsidTr="002823C2">
        <w:trPr>
          <w:trHeight w:hRule="exact" w:val="85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ADB" w:rsidRPr="00AD01C4" w:rsidRDefault="009C44BB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ADB" w:rsidRPr="00AD01C4" w:rsidRDefault="00AB2ADB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Городской конкурс туристской песни среди обучающихся и коллективов г</w:t>
            </w:r>
            <w:proofErr w:type="gramStart"/>
            <w:r w:rsidRPr="00AD01C4">
              <w:rPr>
                <w:sz w:val="24"/>
                <w:szCs w:val="24"/>
              </w:rPr>
              <w:t>.Ж</w:t>
            </w:r>
            <w:proofErr w:type="gramEnd"/>
            <w:r w:rsidRPr="00AD01C4">
              <w:rPr>
                <w:sz w:val="24"/>
                <w:szCs w:val="24"/>
              </w:rPr>
              <w:t>елезногорска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ADB" w:rsidRPr="00AD01C4" w:rsidRDefault="00AB2ADB" w:rsidP="003C19F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ADB" w:rsidRPr="00AD01C4" w:rsidRDefault="00AB2ADB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ноябрь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ADB" w:rsidRPr="00AD01C4" w:rsidRDefault="00AB2ADB" w:rsidP="00AB2ADB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AB2ADB" w:rsidRPr="00AD01C4" w:rsidRDefault="00AB2ADB" w:rsidP="00AB2ADB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AB2ADB" w:rsidRPr="00AD01C4" w:rsidTr="002823C2">
        <w:trPr>
          <w:trHeight w:hRule="exact" w:val="85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ADB" w:rsidRPr="00AD01C4" w:rsidRDefault="009C44BB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ADB" w:rsidRPr="00AD01C4" w:rsidRDefault="00AB2ADB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Муниципальный этап регионального конкурса «Фестиваль художественно творчества «Я вхожу в мир искусств»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ADB" w:rsidRPr="00AD01C4" w:rsidRDefault="00AB2ADB" w:rsidP="003C19F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ADB" w:rsidRPr="00AD01C4" w:rsidRDefault="00AB2ADB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ноябрь - февраль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ADB" w:rsidRPr="00AD01C4" w:rsidRDefault="00AB2ADB" w:rsidP="00AB2ADB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AB2ADB" w:rsidRPr="00AD01C4" w:rsidRDefault="00AB2ADB" w:rsidP="00AB2ADB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EB1028" w:rsidRPr="00AD01C4" w:rsidTr="002823C2">
        <w:trPr>
          <w:trHeight w:hRule="exact" w:val="85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028" w:rsidRPr="00AD01C4" w:rsidRDefault="009C44BB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028" w:rsidRPr="00AD01C4" w:rsidRDefault="00EB1028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Спортивно</w:t>
            </w:r>
            <w:r w:rsidR="000C44F2" w:rsidRPr="00AD01C4">
              <w:rPr>
                <w:sz w:val="24"/>
                <w:szCs w:val="24"/>
              </w:rPr>
              <w:t xml:space="preserve"> </w:t>
            </w:r>
            <w:r w:rsidRPr="00AD01C4">
              <w:rPr>
                <w:sz w:val="24"/>
                <w:szCs w:val="24"/>
              </w:rPr>
              <w:t>-</w:t>
            </w:r>
            <w:r w:rsidR="000C44F2" w:rsidRPr="00AD01C4">
              <w:rPr>
                <w:sz w:val="24"/>
                <w:szCs w:val="24"/>
              </w:rPr>
              <w:t xml:space="preserve"> познавательная</w:t>
            </w:r>
            <w:r w:rsidRPr="00AD01C4">
              <w:rPr>
                <w:sz w:val="24"/>
                <w:szCs w:val="24"/>
              </w:rPr>
              <w:t xml:space="preserve"> игра среди команд  ДОО образовательных учреждений города «Зимние забавы»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028" w:rsidRPr="00AD01C4" w:rsidRDefault="00EB1028" w:rsidP="003C19F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028" w:rsidRPr="00AD01C4" w:rsidRDefault="00EB1028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февраль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028" w:rsidRPr="00AD01C4" w:rsidRDefault="00EB1028" w:rsidP="00EB1028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Гапеева Н.</w:t>
            </w:r>
            <w:proofErr w:type="gramStart"/>
            <w:r w:rsidRPr="00AD01C4">
              <w:rPr>
                <w:sz w:val="24"/>
                <w:szCs w:val="24"/>
              </w:rPr>
              <w:t>В</w:t>
            </w:r>
            <w:proofErr w:type="gramEnd"/>
          </w:p>
          <w:p w:rsidR="00EB1028" w:rsidRPr="00AD01C4" w:rsidRDefault="00EB1028" w:rsidP="00EB1028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          педагог- организатор</w:t>
            </w:r>
          </w:p>
        </w:tc>
      </w:tr>
      <w:tr w:rsidR="00EB1028" w:rsidRPr="00AD01C4" w:rsidTr="002823C2">
        <w:trPr>
          <w:trHeight w:hRule="exact" w:val="85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028" w:rsidRPr="00AD01C4" w:rsidRDefault="009C44BB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028" w:rsidRPr="00AD01C4" w:rsidRDefault="00EB1028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Первенство среди образователь</w:t>
            </w:r>
            <w:r w:rsidR="00124C15" w:rsidRPr="00AD01C4">
              <w:rPr>
                <w:sz w:val="24"/>
                <w:szCs w:val="24"/>
              </w:rPr>
              <w:t>ных организаций по военн</w:t>
            </w:r>
            <w:proofErr w:type="gramStart"/>
            <w:r w:rsidR="00124C15" w:rsidRPr="00AD01C4">
              <w:rPr>
                <w:sz w:val="24"/>
                <w:szCs w:val="24"/>
              </w:rPr>
              <w:t>о-</w:t>
            </w:r>
            <w:proofErr w:type="gramEnd"/>
            <w:r w:rsidR="00C11378" w:rsidRPr="00AD01C4">
              <w:rPr>
                <w:sz w:val="24"/>
                <w:szCs w:val="24"/>
              </w:rPr>
              <w:t xml:space="preserve"> </w:t>
            </w:r>
            <w:r w:rsidR="00124C15" w:rsidRPr="00AD01C4">
              <w:rPr>
                <w:sz w:val="24"/>
                <w:szCs w:val="24"/>
              </w:rPr>
              <w:t>прикданому троеборью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028" w:rsidRPr="00AD01C4" w:rsidRDefault="00124C15" w:rsidP="003C19F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028" w:rsidRPr="00AD01C4" w:rsidRDefault="00124C15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февраль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C15" w:rsidRPr="00AD01C4" w:rsidRDefault="00124C15" w:rsidP="00124C15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EB1028" w:rsidRPr="00AD01C4" w:rsidRDefault="00124C15" w:rsidP="00124C15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124C15" w:rsidRPr="00AD01C4" w:rsidTr="002823C2">
        <w:trPr>
          <w:trHeight w:hRule="exact" w:val="85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C15" w:rsidRPr="00AD01C4" w:rsidRDefault="009C44BB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C15" w:rsidRPr="00AD01C4" w:rsidRDefault="00124C15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Фестиваль по безопасности дорожного движение «Правила дорожного движения – наши верные друзья»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C15" w:rsidRPr="00AD01C4" w:rsidRDefault="00124C15" w:rsidP="003C19F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C15" w:rsidRPr="00AD01C4" w:rsidRDefault="000C44F2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ф</w:t>
            </w:r>
            <w:r w:rsidR="00124C15" w:rsidRPr="00AD01C4">
              <w:rPr>
                <w:sz w:val="24"/>
                <w:szCs w:val="24"/>
              </w:rPr>
              <w:t>евраль  - март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C15" w:rsidRPr="00AD01C4" w:rsidRDefault="00124C15" w:rsidP="00124C15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Чаплыгина Ж.</w:t>
            </w:r>
            <w:proofErr w:type="gramStart"/>
            <w:r w:rsidRPr="00AD01C4">
              <w:rPr>
                <w:sz w:val="24"/>
                <w:szCs w:val="24"/>
              </w:rPr>
              <w:t>В</w:t>
            </w:r>
            <w:proofErr w:type="gramEnd"/>
          </w:p>
          <w:p w:rsidR="00124C15" w:rsidRPr="00AD01C4" w:rsidRDefault="00124C15" w:rsidP="00124C15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педагог- организатор ОБЖ</w:t>
            </w:r>
          </w:p>
        </w:tc>
      </w:tr>
      <w:tr w:rsidR="000C44F2" w:rsidRPr="00AD01C4" w:rsidTr="002823C2">
        <w:trPr>
          <w:trHeight w:hRule="exact" w:val="85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4F2" w:rsidRPr="00AD01C4" w:rsidRDefault="009C44BB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1.14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4F2" w:rsidRPr="00AD01C4" w:rsidRDefault="000C44F2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Городской экологический конкурс исследовательских работ и проектов «Мониторинг окружающей среды»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4F2" w:rsidRPr="00AD01C4" w:rsidRDefault="000C44F2" w:rsidP="003C19F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4F2" w:rsidRPr="00AD01C4" w:rsidRDefault="000C44F2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март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4F2" w:rsidRPr="00AD01C4" w:rsidRDefault="000C44F2" w:rsidP="000C44F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Сапунова С.Н</w:t>
            </w:r>
          </w:p>
          <w:p w:rsidR="000C44F2" w:rsidRPr="00AD01C4" w:rsidRDefault="000C44F2" w:rsidP="000C44F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т</w:t>
            </w:r>
            <w:r w:rsidR="00C7748D" w:rsidRPr="00AD01C4">
              <w:rPr>
                <w:sz w:val="24"/>
                <w:szCs w:val="24"/>
              </w:rPr>
              <w:t>ь</w:t>
            </w:r>
            <w:r w:rsidRPr="00AD01C4">
              <w:rPr>
                <w:sz w:val="24"/>
                <w:szCs w:val="24"/>
              </w:rPr>
              <w:t>ютор</w:t>
            </w:r>
          </w:p>
        </w:tc>
      </w:tr>
      <w:tr w:rsidR="00C11378" w:rsidRPr="00AD01C4" w:rsidTr="002823C2">
        <w:trPr>
          <w:trHeight w:hRule="exact" w:val="85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378" w:rsidRPr="00AD01C4" w:rsidRDefault="009C44BB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1.15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378" w:rsidRPr="00AD01C4" w:rsidRDefault="00C11378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Интеллектуально – познавательная игра «Зеленая волна»  среди команд ДОО города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378" w:rsidRPr="00AD01C4" w:rsidRDefault="00C11378" w:rsidP="003C19F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Обучающиеся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378" w:rsidRPr="00AD01C4" w:rsidRDefault="00C11378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апрель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78" w:rsidRPr="00AD01C4" w:rsidRDefault="00C11378" w:rsidP="00C11378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Гапеева Н.</w:t>
            </w:r>
            <w:proofErr w:type="gramStart"/>
            <w:r w:rsidRPr="00AD01C4">
              <w:rPr>
                <w:sz w:val="24"/>
                <w:szCs w:val="24"/>
              </w:rPr>
              <w:t>В</w:t>
            </w:r>
            <w:proofErr w:type="gramEnd"/>
          </w:p>
          <w:p w:rsidR="00C11378" w:rsidRPr="00AD01C4" w:rsidRDefault="00C11378" w:rsidP="00C113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          педагог- организатор</w:t>
            </w:r>
          </w:p>
        </w:tc>
      </w:tr>
    </w:tbl>
    <w:p w:rsidR="00E7185A" w:rsidRPr="00AD01C4" w:rsidRDefault="00544660" w:rsidP="003225B6">
      <w:pPr>
        <w:rPr>
          <w:rFonts w:ascii="Times New Roman" w:hAnsi="Times New Roman" w:cs="Times New Roman"/>
        </w:rPr>
      </w:pPr>
      <w:r w:rsidRPr="00AD01C4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4224"/>
        <w:gridCol w:w="3970"/>
        <w:gridCol w:w="1982"/>
        <w:gridCol w:w="3734"/>
      </w:tblGrid>
      <w:tr w:rsidR="00E7185A" w:rsidRPr="00AD01C4" w:rsidTr="00A8412E">
        <w:trPr>
          <w:trHeight w:hRule="exact" w:val="85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85A" w:rsidRPr="00AD01C4" w:rsidRDefault="00544660" w:rsidP="003225B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lastRenderedPageBreak/>
              <w:t>1.</w:t>
            </w:r>
            <w:r w:rsidR="009C44BB" w:rsidRPr="00AD01C4">
              <w:rPr>
                <w:sz w:val="24"/>
                <w:szCs w:val="24"/>
              </w:rPr>
              <w:t>1</w:t>
            </w:r>
            <w:r w:rsidRPr="00AD01C4">
              <w:rPr>
                <w:sz w:val="24"/>
                <w:szCs w:val="24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85A" w:rsidRPr="00AD01C4" w:rsidRDefault="00F203CD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Городской экологический слёт «Юные друзья природы»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85A" w:rsidRPr="00AD01C4" w:rsidRDefault="00544660" w:rsidP="00F203C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Обучающиеся </w:t>
            </w:r>
            <w:r w:rsidR="00F203CD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85A" w:rsidRPr="00AD01C4" w:rsidRDefault="00F203CD" w:rsidP="003225B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май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3CD" w:rsidRPr="00AD01C4" w:rsidRDefault="00F203CD" w:rsidP="00F203CD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Гапеева Н.</w:t>
            </w:r>
            <w:proofErr w:type="gramStart"/>
            <w:r w:rsidRPr="00AD01C4">
              <w:rPr>
                <w:sz w:val="24"/>
                <w:szCs w:val="24"/>
              </w:rPr>
              <w:t>В</w:t>
            </w:r>
            <w:proofErr w:type="gramEnd"/>
          </w:p>
          <w:p w:rsidR="00E7185A" w:rsidRPr="00AD01C4" w:rsidRDefault="00F203CD" w:rsidP="00F203C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          педагог- организатор</w:t>
            </w:r>
          </w:p>
        </w:tc>
      </w:tr>
      <w:tr w:rsidR="00E7185A" w:rsidRPr="00AD01C4" w:rsidTr="00C86EB2">
        <w:trPr>
          <w:trHeight w:hRule="exact" w:val="8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85A" w:rsidRPr="00AD01C4" w:rsidRDefault="00544660" w:rsidP="003225B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</w:t>
            </w:r>
            <w:r w:rsidR="009C44BB" w:rsidRPr="00AD01C4">
              <w:rPr>
                <w:sz w:val="24"/>
                <w:szCs w:val="24"/>
              </w:rPr>
              <w:t>1</w:t>
            </w:r>
            <w:r w:rsidRPr="00AD01C4">
              <w:rPr>
                <w:sz w:val="24"/>
                <w:szCs w:val="24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85A" w:rsidRPr="00AD01C4" w:rsidRDefault="00544660" w:rsidP="009C44BB">
            <w:pPr>
              <w:pStyle w:val="a5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Городская выставка детского технического творчества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85A" w:rsidRPr="00AD01C4" w:rsidRDefault="00544660" w:rsidP="000C44F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Обучающиеся </w:t>
            </w:r>
            <w:r w:rsidR="000C44F2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85A" w:rsidRPr="00AD01C4" w:rsidRDefault="00544660" w:rsidP="003225B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март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EB2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E7185A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E7185A" w:rsidRPr="00AD01C4" w:rsidTr="00AD01C4">
        <w:trPr>
          <w:trHeight w:hRule="exact" w:val="85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85A" w:rsidRPr="00AD01C4" w:rsidRDefault="00544660" w:rsidP="003225B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</w:t>
            </w:r>
            <w:r w:rsidR="009C44BB" w:rsidRPr="00AD01C4">
              <w:rPr>
                <w:sz w:val="24"/>
                <w:szCs w:val="24"/>
              </w:rPr>
              <w:t>1</w:t>
            </w:r>
            <w:r w:rsidRPr="00AD01C4">
              <w:rPr>
                <w:sz w:val="24"/>
                <w:szCs w:val="24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3C2" w:rsidRPr="00AD01C4" w:rsidRDefault="00544660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gramStart"/>
            <w:r w:rsidRPr="00AD01C4">
              <w:rPr>
                <w:sz w:val="24"/>
                <w:szCs w:val="24"/>
              </w:rPr>
              <w:t>Городская выставка-конкурс декоративно - прикладного творчества (обучающихся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85A" w:rsidRPr="00AD01C4" w:rsidRDefault="00544660" w:rsidP="006C362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Обучающиеся </w:t>
            </w:r>
            <w:r w:rsidR="006C362D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85A" w:rsidRPr="00AD01C4" w:rsidRDefault="006C362D" w:rsidP="003225B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март - апрель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EB2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E7185A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207938" w:rsidRPr="00AD01C4" w:rsidTr="002823C2">
        <w:trPr>
          <w:trHeight w:hRule="exact" w:val="113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938" w:rsidRPr="00AD01C4" w:rsidRDefault="00207938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</w:t>
            </w:r>
            <w:r w:rsidR="009C44BB" w:rsidRPr="00AD01C4">
              <w:rPr>
                <w:sz w:val="24"/>
                <w:szCs w:val="24"/>
              </w:rPr>
              <w:t>1</w:t>
            </w:r>
            <w:r w:rsidRPr="00AD01C4">
              <w:rPr>
                <w:sz w:val="24"/>
                <w:szCs w:val="24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938" w:rsidRPr="00AD01C4" w:rsidRDefault="00C11378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  <w:lang w:eastAsia="en-US" w:bidi="en-US"/>
              </w:rPr>
              <w:t xml:space="preserve">Городские лично – командные соревнования по спортивному ориентированию </w:t>
            </w:r>
            <w:r w:rsidR="00F203CD" w:rsidRPr="00AD01C4">
              <w:rPr>
                <w:sz w:val="24"/>
                <w:szCs w:val="24"/>
                <w:lang w:eastAsia="en-US" w:bidi="en-US"/>
              </w:rPr>
              <w:t xml:space="preserve">памяти Игоря Пахомова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938" w:rsidRPr="00AD01C4" w:rsidRDefault="00207938" w:rsidP="00F203C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Обучающиеся </w:t>
            </w:r>
            <w:r w:rsidR="00F203CD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938" w:rsidRPr="00AD01C4" w:rsidRDefault="00F203CD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апрель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3CD" w:rsidRPr="00AD01C4" w:rsidRDefault="00F203CD" w:rsidP="00F203C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Куликова О.А</w:t>
            </w:r>
          </w:p>
          <w:p w:rsidR="00C86EB2" w:rsidRPr="00AD01C4" w:rsidRDefault="00F203CD" w:rsidP="00F203C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учителей физической культуры</w:t>
            </w:r>
          </w:p>
        </w:tc>
      </w:tr>
      <w:tr w:rsidR="00207938" w:rsidRPr="00AD01C4" w:rsidTr="00EA3168">
        <w:trPr>
          <w:trHeight w:hRule="exact" w:val="14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938" w:rsidRPr="00AD01C4" w:rsidRDefault="00207938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</w:t>
            </w:r>
            <w:r w:rsidR="009C44BB" w:rsidRPr="00AD01C4">
              <w:rPr>
                <w:sz w:val="24"/>
                <w:szCs w:val="24"/>
              </w:rPr>
              <w:t>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938" w:rsidRPr="00AD01C4" w:rsidRDefault="00207938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Территориальный этап областного конкурса творческих работ по противопожарной и аварийно - спасательной тематике «Неопалимая Купина»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938" w:rsidRPr="00AD01C4" w:rsidRDefault="00207938" w:rsidP="009C44BB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Обучающиеся </w:t>
            </w:r>
            <w:r w:rsidR="00EA3168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938" w:rsidRPr="00AD01C4" w:rsidRDefault="00207938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октябрь- ноябрь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EB2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207938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207938" w:rsidRPr="00AD01C4" w:rsidTr="00AD01C4">
        <w:trPr>
          <w:trHeight w:hRule="exact" w:val="8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938" w:rsidRPr="00AD01C4" w:rsidRDefault="00207938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</w:t>
            </w:r>
            <w:r w:rsidR="009C44BB" w:rsidRPr="00AD01C4">
              <w:rPr>
                <w:sz w:val="24"/>
                <w:szCs w:val="24"/>
              </w:rPr>
              <w:t>21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938" w:rsidRPr="00AD01C4" w:rsidRDefault="00207938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Территориальный этап областного конкурса рисунков по ПДД «Детству - безопасные дороги»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938" w:rsidRPr="00AD01C4" w:rsidRDefault="00207938" w:rsidP="009C44BB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Обучающиеся</w:t>
            </w:r>
            <w:r w:rsidR="009C44BB" w:rsidRPr="00AD01C4">
              <w:rPr>
                <w:sz w:val="24"/>
                <w:szCs w:val="24"/>
              </w:rPr>
              <w:t xml:space="preserve">  </w:t>
            </w:r>
            <w:r w:rsidR="00EA3168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938" w:rsidRPr="00AD01C4" w:rsidRDefault="00207938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ноябрь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EB2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207938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207938" w:rsidRPr="00AD01C4" w:rsidTr="00AD01C4">
        <w:trPr>
          <w:trHeight w:hRule="exact" w:val="85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938" w:rsidRPr="00AD01C4" w:rsidRDefault="00207938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</w:t>
            </w:r>
            <w:r w:rsidR="009C44BB" w:rsidRPr="00AD01C4">
              <w:rPr>
                <w:sz w:val="24"/>
                <w:szCs w:val="24"/>
              </w:rPr>
              <w:t>22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938" w:rsidRPr="00AD01C4" w:rsidRDefault="00207938" w:rsidP="00AC53AB">
            <w:pPr>
              <w:pStyle w:val="a5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Городской конкурс-выставка «Русь православная»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938" w:rsidRPr="00AD01C4" w:rsidRDefault="00207938" w:rsidP="009C44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Обучающиеся</w:t>
            </w:r>
            <w:r w:rsidR="009C44BB" w:rsidRPr="00AD01C4">
              <w:rPr>
                <w:sz w:val="24"/>
                <w:szCs w:val="24"/>
              </w:rPr>
              <w:t xml:space="preserve"> </w:t>
            </w:r>
            <w:r w:rsidR="00AB2ADB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938" w:rsidRPr="00AD01C4" w:rsidRDefault="00207938" w:rsidP="003C19F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ноябрь- декабрь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EB2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207938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</w:tbl>
    <w:p w:rsidR="00E7185A" w:rsidRPr="00AD01C4" w:rsidRDefault="00544660" w:rsidP="003225B6">
      <w:pPr>
        <w:rPr>
          <w:rFonts w:ascii="Times New Roman" w:hAnsi="Times New Roman" w:cs="Times New Roman"/>
        </w:rPr>
      </w:pPr>
      <w:r w:rsidRPr="00AD01C4">
        <w:rPr>
          <w:rFonts w:ascii="Times New Roman" w:hAnsi="Times New Roman" w:cs="Times New Roman"/>
        </w:rPr>
        <w:br w:type="page"/>
      </w:r>
    </w:p>
    <w:p w:rsidR="00E7185A" w:rsidRPr="00AD01C4" w:rsidRDefault="00E7185A" w:rsidP="003225B6">
      <w:pPr>
        <w:rPr>
          <w:rFonts w:ascii="Times New Roman" w:hAnsi="Times New Roman" w:cs="Times New Roman"/>
        </w:rPr>
      </w:pPr>
    </w:p>
    <w:tbl>
      <w:tblPr>
        <w:tblOverlap w:val="never"/>
        <w:tblW w:w="15421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"/>
        <w:gridCol w:w="631"/>
        <w:gridCol w:w="228"/>
        <w:gridCol w:w="4224"/>
        <w:gridCol w:w="272"/>
        <w:gridCol w:w="3625"/>
        <w:gridCol w:w="73"/>
        <w:gridCol w:w="1628"/>
        <w:gridCol w:w="354"/>
        <w:gridCol w:w="4109"/>
        <w:gridCol w:w="145"/>
      </w:tblGrid>
      <w:tr w:rsidR="00C212A8" w:rsidRPr="00AD01C4" w:rsidTr="00AD01C4">
        <w:trPr>
          <w:gridBefore w:val="1"/>
          <w:wBefore w:w="132" w:type="dxa"/>
          <w:trHeight w:hRule="exact" w:val="860"/>
          <w:jc w:val="center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8" w:rsidRPr="00AD01C4" w:rsidRDefault="00A8412E" w:rsidP="003225B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</w:t>
            </w:r>
            <w:r w:rsidR="009C44BB" w:rsidRPr="00AD01C4">
              <w:rPr>
                <w:sz w:val="24"/>
                <w:szCs w:val="24"/>
              </w:rPr>
              <w:t>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8" w:rsidRPr="00AD01C4" w:rsidRDefault="00C212A8" w:rsidP="009C44BB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Территориальный этап областного конкурса «Свет Рождества»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8" w:rsidRPr="00AD01C4" w:rsidRDefault="00C212A8" w:rsidP="003225B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Обучающиеся </w:t>
            </w:r>
            <w:r w:rsidR="00AB2ADB" w:rsidRPr="00AD01C4">
              <w:rPr>
                <w:sz w:val="24"/>
                <w:szCs w:val="24"/>
              </w:rPr>
              <w:t xml:space="preserve">школы </w:t>
            </w:r>
            <w:r w:rsidRPr="00AD01C4">
              <w:rPr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8" w:rsidRPr="00AD01C4" w:rsidRDefault="00C212A8" w:rsidP="003225B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ноябрь- декабрь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EB2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C212A8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C212A8" w:rsidRPr="00AD01C4" w:rsidTr="00AD01C4">
        <w:trPr>
          <w:gridBefore w:val="1"/>
          <w:wBefore w:w="132" w:type="dxa"/>
          <w:trHeight w:hRule="exact" w:val="717"/>
          <w:jc w:val="center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8" w:rsidRPr="00AD01C4" w:rsidRDefault="00A8412E" w:rsidP="003225B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</w:t>
            </w:r>
            <w:r w:rsidR="009C44BB" w:rsidRPr="00AD01C4">
              <w:rPr>
                <w:sz w:val="24"/>
                <w:szCs w:val="24"/>
              </w:rPr>
              <w:t>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8" w:rsidRPr="00AD01C4" w:rsidRDefault="00C212A8" w:rsidP="009C44BB">
            <w:pPr>
              <w:pStyle w:val="a5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Городской Фестиваль технических знаний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8" w:rsidRPr="00AD01C4" w:rsidRDefault="00C212A8" w:rsidP="00AB2ADB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Обучающиеся </w:t>
            </w:r>
            <w:r w:rsidR="00AB2ADB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8" w:rsidRPr="00AD01C4" w:rsidRDefault="00C212A8" w:rsidP="003225B6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декабрь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EB2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C212A8" w:rsidRPr="00AD01C4" w:rsidRDefault="00C86EB2" w:rsidP="00C86EB2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руководитель МО эстетического цикла</w:t>
            </w:r>
          </w:p>
        </w:tc>
      </w:tr>
      <w:tr w:rsidR="003130F6" w:rsidRPr="00AD01C4" w:rsidTr="00AD01C4">
        <w:trPr>
          <w:gridBefore w:val="1"/>
          <w:wBefore w:w="132" w:type="dxa"/>
          <w:trHeight w:hRule="exact" w:val="714"/>
          <w:jc w:val="center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F6" w:rsidRPr="00AD01C4" w:rsidRDefault="003130F6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1.</w:t>
            </w:r>
            <w:r w:rsidR="009C44BB" w:rsidRPr="00AD01C4">
              <w:rPr>
                <w:sz w:val="24"/>
                <w:szCs w:val="24"/>
              </w:rPr>
              <w:t>25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0F6" w:rsidRPr="00AD01C4" w:rsidRDefault="000472AC" w:rsidP="000472AC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Городской фотоконкурс «Туризм в объективе»</w:t>
            </w:r>
            <w:r w:rsidR="003130F6" w:rsidRPr="00AD01C4"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F6" w:rsidRPr="00AD01C4" w:rsidRDefault="003130F6" w:rsidP="000472AC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Обучающиеся </w:t>
            </w:r>
            <w:r w:rsidR="000472AC" w:rsidRPr="00AD01C4">
              <w:rPr>
                <w:sz w:val="24"/>
                <w:szCs w:val="24"/>
              </w:rPr>
              <w:t>школы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F6" w:rsidRPr="00AD01C4" w:rsidRDefault="000472AC" w:rsidP="003C19F6">
            <w:pPr>
              <w:pStyle w:val="a5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Июнь- о</w:t>
            </w:r>
            <w:r w:rsidR="003130F6" w:rsidRPr="00AD01C4">
              <w:rPr>
                <w:sz w:val="24"/>
                <w:szCs w:val="24"/>
              </w:rPr>
              <w:t>ктябрь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2AC" w:rsidRPr="00AD01C4" w:rsidRDefault="000472AC" w:rsidP="000472AC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Гапеева Н.</w:t>
            </w:r>
            <w:proofErr w:type="gramStart"/>
            <w:r w:rsidRPr="00AD01C4">
              <w:rPr>
                <w:sz w:val="24"/>
                <w:szCs w:val="24"/>
              </w:rPr>
              <w:t>В</w:t>
            </w:r>
            <w:proofErr w:type="gramEnd"/>
          </w:p>
          <w:p w:rsidR="00C86EB2" w:rsidRPr="00AD01C4" w:rsidRDefault="000472AC" w:rsidP="000472A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          педагог- организатор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870"/>
          <w:tblHeader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78" w:lineRule="auto"/>
              <w:ind w:left="523" w:right="471"/>
              <w:jc w:val="center"/>
              <w:rPr>
                <w:rFonts w:ascii="Times New Roman" w:hAnsi="Times New Roman" w:cs="Times New Roman"/>
              </w:rPr>
            </w:pPr>
          </w:p>
          <w:p w:rsidR="003C19F6" w:rsidRPr="00AD01C4" w:rsidRDefault="003C19F6" w:rsidP="003C19F6">
            <w:pPr>
              <w:spacing w:line="278" w:lineRule="auto"/>
              <w:ind w:left="523" w:right="471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  <w:b/>
              </w:rPr>
              <w:t>Направление 2.</w:t>
            </w:r>
            <w:r w:rsidRPr="00AD01C4">
              <w:rPr>
                <w:rFonts w:ascii="Times New Roman" w:hAnsi="Times New Roman" w:cs="Times New Roman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858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0352AC" w:rsidP="003C19F6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2.1</w:t>
            </w:r>
            <w:r w:rsidR="003C19F6"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DA63C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Межрегиональная педагогическая экспедиция «Тропами родного края»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0352A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Педагогические работники </w:t>
            </w:r>
            <w:r w:rsidR="000352AC" w:rsidRPr="00AD01C4">
              <w:rPr>
                <w:rFonts w:ascii="Times New Roman" w:hAnsi="Times New Roman" w:cs="Times New Roman"/>
              </w:rPr>
              <w:t>школы</w:t>
            </w:r>
            <w:r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      Июнь 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AC" w:rsidRPr="00AD01C4" w:rsidRDefault="000352AC" w:rsidP="003C19F6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0352AC" w:rsidP="003C19F6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r w:rsidR="003C19F6" w:rsidRPr="00AD01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792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0352AC" w:rsidP="003C19F6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2.2</w:t>
            </w:r>
            <w:r w:rsidR="003C19F6"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DA63CA">
            <w:pPr>
              <w:spacing w:line="23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01C4">
              <w:rPr>
                <w:rFonts w:ascii="Times New Roman" w:hAnsi="Times New Roman" w:cs="Times New Roman"/>
              </w:rPr>
              <w:t>Образовательные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интенсивы по использованию цифровых лабораторий </w:t>
            </w:r>
          </w:p>
          <w:p w:rsidR="003C19F6" w:rsidRPr="00AD01C4" w:rsidRDefault="003C19F6" w:rsidP="00DA63CA">
            <w:pPr>
              <w:spacing w:line="259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естественно-научной направленности </w:t>
            </w:r>
            <w:proofErr w:type="gramStart"/>
            <w:r w:rsidRPr="00AD01C4">
              <w:rPr>
                <w:rFonts w:ascii="Times New Roman" w:hAnsi="Times New Roman" w:cs="Times New Roman"/>
              </w:rPr>
              <w:t>на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</w:t>
            </w:r>
          </w:p>
          <w:p w:rsidR="003C19F6" w:rsidRPr="00AD01C4" w:rsidRDefault="003C19F6" w:rsidP="00DA63CA">
            <w:pPr>
              <w:spacing w:line="259" w:lineRule="auto"/>
              <w:ind w:left="21" w:hanging="21"/>
              <w:jc w:val="both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базе Центра непрерывного повышения профессионального мастерства педагогических работников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0352AC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Педагогические работники</w:t>
            </w:r>
            <w:r w:rsidR="000352AC" w:rsidRPr="00AD01C4">
              <w:rPr>
                <w:rFonts w:ascii="Times New Roman" w:hAnsi="Times New Roman" w:cs="Times New Roman"/>
              </w:rPr>
              <w:t xml:space="preserve"> школы </w:t>
            </w:r>
            <w:r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0352AC" w:rsidP="003C19F6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с</w:t>
            </w:r>
            <w:r w:rsidR="003C19F6" w:rsidRPr="00AD01C4">
              <w:rPr>
                <w:rFonts w:ascii="Times New Roman" w:hAnsi="Times New Roman" w:cs="Times New Roman"/>
              </w:rPr>
              <w:t>ентябрь - ноябрь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AC" w:rsidRPr="00AD01C4" w:rsidRDefault="000352AC" w:rsidP="000352AC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0352AC" w:rsidP="000352A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698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AD01C4" w:rsidP="003C19F6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3C19F6"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DA63C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Межрегиональный Онлайн-конкурс рисунков «Космос – мир фантазий»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0352A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Обучающиеся </w:t>
            </w:r>
            <w:r w:rsidR="000352AC" w:rsidRPr="00AD01C4">
              <w:rPr>
                <w:rFonts w:ascii="Times New Roman" w:hAnsi="Times New Roman" w:cs="Times New Roman"/>
              </w:rPr>
              <w:t>школы</w:t>
            </w:r>
            <w:r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Февраль- апрель 2024 г. 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AC" w:rsidRPr="00AD01C4" w:rsidRDefault="000352AC" w:rsidP="000352AC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Корсакова Г.А</w:t>
            </w:r>
          </w:p>
          <w:p w:rsidR="003C19F6" w:rsidRPr="00AD01C4" w:rsidRDefault="000352AC" w:rsidP="000352AC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руководитель МО эстетического цикла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694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AD01C4" w:rsidP="003C19F6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3C19F6"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DA63C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Региональный этап Всероссийской акции «Я - Гражданин России»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0352A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Обучающиеся </w:t>
            </w:r>
            <w:r w:rsidR="000352AC" w:rsidRPr="00AD01C4">
              <w:rPr>
                <w:rFonts w:ascii="Times New Roman" w:hAnsi="Times New Roman" w:cs="Times New Roman"/>
              </w:rPr>
              <w:t>школы</w:t>
            </w:r>
            <w:r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AC" w:rsidRPr="00AD01C4" w:rsidRDefault="000352AC" w:rsidP="000352AC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Гапеева Н.</w:t>
            </w:r>
            <w:proofErr w:type="gramStart"/>
            <w:r w:rsidRPr="00AD01C4">
              <w:rPr>
                <w:sz w:val="24"/>
                <w:szCs w:val="24"/>
              </w:rPr>
              <w:t>В</w:t>
            </w:r>
            <w:proofErr w:type="gramEnd"/>
          </w:p>
          <w:p w:rsidR="003C19F6" w:rsidRPr="00AD01C4" w:rsidRDefault="000352AC" w:rsidP="000352AC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          педагог- организатор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133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AD01C4" w:rsidP="003C19F6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DA63CA">
            <w:pPr>
              <w:spacing w:line="238" w:lineRule="auto"/>
              <w:jc w:val="both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Областной конкурс дополнительных общеобразовательных общеразвивающих программ «Новый </w:t>
            </w:r>
          </w:p>
          <w:p w:rsidR="003C19F6" w:rsidRPr="00AD01C4" w:rsidRDefault="003C19F6" w:rsidP="00DA63CA">
            <w:pPr>
              <w:spacing w:line="259" w:lineRule="auto"/>
              <w:ind w:right="46"/>
              <w:jc w:val="both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формат»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E97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Педагоги дополнительного образования </w:t>
            </w:r>
            <w:r w:rsidR="00E97FD6" w:rsidRPr="00AD01C4">
              <w:rPr>
                <w:rFonts w:ascii="Times New Roman" w:hAnsi="Times New Roman" w:cs="Times New Roman"/>
              </w:rPr>
              <w:t>школы</w:t>
            </w:r>
            <w:r w:rsidRPr="00AD01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left="24" w:right="16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Февраль – май 2024г. 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D6" w:rsidRPr="00AD01C4" w:rsidRDefault="00E97FD6" w:rsidP="00E97FD6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Гапеева Н.</w:t>
            </w:r>
            <w:proofErr w:type="gramStart"/>
            <w:r w:rsidRPr="00AD01C4">
              <w:rPr>
                <w:sz w:val="24"/>
                <w:szCs w:val="24"/>
              </w:rPr>
              <w:t>В</w:t>
            </w:r>
            <w:proofErr w:type="gramEnd"/>
          </w:p>
          <w:p w:rsidR="003C19F6" w:rsidRPr="00AD01C4" w:rsidRDefault="00E97FD6" w:rsidP="00E97FD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          педагог- организатор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850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AD01C4" w:rsidP="003C19F6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DA63CA">
            <w:pPr>
              <w:spacing w:line="259" w:lineRule="auto"/>
              <w:ind w:left="12" w:right="17"/>
              <w:jc w:val="both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Семинар «Особенности подготовки </w:t>
            </w:r>
            <w:proofErr w:type="gramStart"/>
            <w:r w:rsidRPr="00AD01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к олимпиаде по географии в 2023 году»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E97FD6">
            <w:pPr>
              <w:spacing w:line="241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Педагогические работники </w:t>
            </w:r>
            <w:r w:rsidR="00E97FD6" w:rsidRPr="00AD01C4">
              <w:rPr>
                <w:rFonts w:ascii="Times New Roman" w:hAnsi="Times New Roman" w:cs="Times New Roman"/>
              </w:rPr>
              <w:t>школы</w:t>
            </w:r>
          </w:p>
          <w:p w:rsidR="003C19F6" w:rsidRPr="00AD01C4" w:rsidRDefault="003C19F6" w:rsidP="003C19F6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D6" w:rsidRPr="00AD01C4" w:rsidRDefault="00E97FD6" w:rsidP="00E97FD6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E97FD6" w:rsidP="00E97FD6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218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AD01C4" w:rsidP="003C19F6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DA63CA">
            <w:pPr>
              <w:spacing w:line="259" w:lineRule="auto"/>
              <w:ind w:right="49"/>
              <w:jc w:val="both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Образовательный интенсив </w:t>
            </w:r>
          </w:p>
          <w:p w:rsidR="003C19F6" w:rsidRPr="00AD01C4" w:rsidRDefault="003C19F6" w:rsidP="00DA63C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«Формирование функциональной грамотности школьников на уроках географии, биологии»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E97FD6">
            <w:pPr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Педагогические работники </w:t>
            </w:r>
            <w:r w:rsidR="00E97FD6" w:rsidRPr="00AD01C4">
              <w:rPr>
                <w:rFonts w:ascii="Times New Roman" w:hAnsi="Times New Roman" w:cs="Times New Roman"/>
              </w:rPr>
              <w:t>школы</w:t>
            </w:r>
          </w:p>
          <w:p w:rsidR="003C19F6" w:rsidRPr="00AD01C4" w:rsidRDefault="003C19F6" w:rsidP="003C19F6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D6" w:rsidRPr="00AD01C4" w:rsidRDefault="00E97FD6" w:rsidP="00E97FD6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E97FD6" w:rsidP="00E97FD6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898"/>
          <w:tblHeader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  <w:b/>
              </w:rPr>
              <w:t>Направление 3.</w:t>
            </w:r>
            <w:r w:rsidRPr="00AD01C4">
              <w:rPr>
                <w:rFonts w:ascii="Times New Roman" w:hAnsi="Times New Roman" w:cs="Times New Roman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488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AD01C4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3.</w:t>
            </w:r>
            <w:r w:rsidR="00AD01C4">
              <w:rPr>
                <w:rFonts w:ascii="Times New Roman" w:hAnsi="Times New Roman" w:cs="Times New Roman"/>
              </w:rPr>
              <w:t>0</w:t>
            </w:r>
            <w:r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9" w:lineRule="auto"/>
              <w:ind w:left="7" w:right="26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Региональный этап Всероссийского конкурса среди классных руководителей на лучшие методические разработки воспитательных </w:t>
            </w:r>
          </w:p>
          <w:p w:rsidR="003C19F6" w:rsidRPr="00AD01C4" w:rsidRDefault="003C19F6" w:rsidP="003C19F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4D083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Педагогические работники </w:t>
            </w:r>
            <w:r w:rsidR="004D083A" w:rsidRPr="00AD01C4">
              <w:rPr>
                <w:rFonts w:ascii="Times New Roman" w:hAnsi="Times New Roman" w:cs="Times New Roman"/>
              </w:rPr>
              <w:t>школы</w:t>
            </w:r>
            <w:r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3A" w:rsidRPr="00AD01C4" w:rsidRDefault="004D083A" w:rsidP="004D083A">
            <w:pPr>
              <w:pStyle w:val="a5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Гапеева Н.</w:t>
            </w:r>
            <w:proofErr w:type="gramStart"/>
            <w:r w:rsidRPr="00AD01C4">
              <w:rPr>
                <w:sz w:val="24"/>
                <w:szCs w:val="24"/>
              </w:rPr>
              <w:t>В</w:t>
            </w:r>
            <w:proofErr w:type="gramEnd"/>
          </w:p>
          <w:p w:rsidR="003C19F6" w:rsidRPr="00AD01C4" w:rsidRDefault="004D083A" w:rsidP="004D083A">
            <w:pPr>
              <w:spacing w:line="259" w:lineRule="auto"/>
              <w:ind w:left="685" w:right="688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          педагог- организатор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844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AD01C4" w:rsidP="003C19F6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Всероссийская образовательная инициатива «Сириус.</w:t>
            </w:r>
            <w:r w:rsidR="00EA28D2">
              <w:rPr>
                <w:rFonts w:ascii="Times New Roman" w:hAnsi="Times New Roman" w:cs="Times New Roman"/>
              </w:rPr>
              <w:t xml:space="preserve"> </w:t>
            </w:r>
            <w:r w:rsidRPr="00AD01C4">
              <w:rPr>
                <w:rFonts w:ascii="Times New Roman" w:hAnsi="Times New Roman" w:cs="Times New Roman"/>
              </w:rPr>
              <w:t xml:space="preserve">Лето: начни </w:t>
            </w:r>
            <w:proofErr w:type="gramStart"/>
            <w:r w:rsidRPr="00AD01C4">
              <w:rPr>
                <w:rFonts w:ascii="Times New Roman" w:hAnsi="Times New Roman" w:cs="Times New Roman"/>
              </w:rPr>
              <w:t>свой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</w:t>
            </w:r>
          </w:p>
          <w:p w:rsidR="003C19F6" w:rsidRPr="00AD01C4" w:rsidRDefault="003C19F6" w:rsidP="003C19F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проект»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4D083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Обучающиеся и педагогические работники </w:t>
            </w:r>
            <w:r w:rsidR="004D083A" w:rsidRPr="00AD01C4">
              <w:rPr>
                <w:rFonts w:ascii="Times New Roman" w:hAnsi="Times New Roman" w:cs="Times New Roman"/>
              </w:rPr>
              <w:t>школы, родители</w:t>
            </w:r>
            <w:r w:rsidRPr="00AD01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3A" w:rsidRPr="00AD01C4" w:rsidRDefault="004D083A" w:rsidP="004D083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>Сапунова С.Н</w:t>
            </w:r>
          </w:p>
          <w:p w:rsidR="003C19F6" w:rsidRPr="00AD01C4" w:rsidRDefault="004D083A" w:rsidP="004D083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тьютор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898"/>
          <w:tblHeader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</w:p>
          <w:p w:rsidR="003C19F6" w:rsidRPr="00AD01C4" w:rsidRDefault="003C19F6" w:rsidP="003C19F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  <w:b/>
              </w:rPr>
              <w:t>Направление 4.</w:t>
            </w:r>
            <w:r w:rsidRPr="00AD01C4">
              <w:rPr>
                <w:rFonts w:ascii="Times New Roman" w:hAnsi="Times New Roman" w:cs="Times New Roman"/>
              </w:rPr>
              <w:t xml:space="preserve"> Популяризация национального проекта «Образование»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628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Мастер-класс для педагогов «Исп</w:t>
            </w:r>
            <w:r w:rsidR="00AD01C4">
              <w:rPr>
                <w:rFonts w:ascii="Times New Roman" w:hAnsi="Times New Roman" w:cs="Times New Roman"/>
              </w:rPr>
              <w:t>ользование ЦОС на уроках музыки</w:t>
            </w:r>
            <w:r w:rsidRPr="00AD01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DA63CA" w:rsidP="00AD01C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C19F6" w:rsidRPr="00AD01C4">
              <w:rPr>
                <w:rFonts w:ascii="Times New Roman" w:hAnsi="Times New Roman" w:cs="Times New Roman"/>
              </w:rPr>
              <w:t xml:space="preserve">бучающиеся и педагоги </w:t>
            </w:r>
            <w:r w:rsidR="00AD01C4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AD01C4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DA63CA">
              <w:rPr>
                <w:rFonts w:ascii="Times New Roman" w:hAnsi="Times New Roman" w:cs="Times New Roman"/>
              </w:rPr>
              <w:t xml:space="preserve"> </w:t>
            </w:r>
            <w:r w:rsidR="00AE30F9">
              <w:rPr>
                <w:rFonts w:ascii="Times New Roman" w:hAnsi="Times New Roman" w:cs="Times New Roman"/>
              </w:rPr>
              <w:t>, 2024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C4" w:rsidRPr="00AD01C4" w:rsidRDefault="00AD01C4" w:rsidP="00AD01C4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AD01C4" w:rsidP="00AD01C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A63CA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628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CA" w:rsidRPr="00AD01C4" w:rsidRDefault="00DA63CA" w:rsidP="003C19F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CA" w:rsidRPr="00AD01C4" w:rsidRDefault="00DA63CA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цифры «Искусственный интеллект в отраслях», «Облачные технологии и искусственный интеллект», «Кибербезопасность будущего»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CA" w:rsidRPr="00AD01C4" w:rsidRDefault="00DA63CA" w:rsidP="00AD01C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Обучающиеся и педагогические работники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CA" w:rsidRDefault="00DA63CA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DA63CA" w:rsidRDefault="00DA63CA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DA63CA" w:rsidRDefault="00DA63CA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CA" w:rsidRPr="00AD01C4" w:rsidRDefault="00DA63CA" w:rsidP="00DA63CA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DA63CA" w:rsidRPr="00AD01C4" w:rsidRDefault="00DA63CA" w:rsidP="00DA63CA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694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DA63CA" w:rsidP="003C19F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День IT-знаний 2024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D171F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обучающиеся и педагоги </w:t>
            </w:r>
            <w:r w:rsidR="00D171F3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AE30F9" w:rsidP="00AE30F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Использование образовательной платформы «Учи</w:t>
            </w:r>
            <w:proofErr w:type="gramStart"/>
            <w:r w:rsidRPr="00AD01C4">
              <w:rPr>
                <w:rFonts w:ascii="Times New Roman" w:hAnsi="Times New Roman" w:cs="Times New Roman"/>
              </w:rPr>
              <w:t>.р</w:t>
            </w:r>
            <w:proofErr w:type="gramEnd"/>
            <w:r w:rsidRPr="00AD01C4">
              <w:rPr>
                <w:rFonts w:ascii="Times New Roman" w:hAnsi="Times New Roman" w:cs="Times New Roman"/>
              </w:rPr>
              <w:t>у» на уроках математики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обучающиеся и педагоги 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AE30F9" w:rsidP="00AE30F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r w:rsidR="006C6447">
              <w:rPr>
                <w:rFonts w:ascii="Times New Roman" w:hAnsi="Times New Roman" w:cs="Times New Roman"/>
              </w:rPr>
              <w:t>, рук. МО Романенкова В.П.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012"/>
          <w:tblHeader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</w:rPr>
            </w:pPr>
          </w:p>
          <w:p w:rsidR="003C19F6" w:rsidRPr="00AD01C4" w:rsidRDefault="003C19F6" w:rsidP="003C19F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  <w:b/>
              </w:rPr>
              <w:t>Направление 5.</w:t>
            </w:r>
            <w:r w:rsidRPr="00AD01C4">
              <w:rPr>
                <w:rFonts w:ascii="Times New Roman" w:hAnsi="Times New Roman" w:cs="Times New Roman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«IT-куб»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6C6447" w:rsidP="006C644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участие в д</w:t>
            </w:r>
            <w:r w:rsidR="003C19F6" w:rsidRPr="00AD01C4">
              <w:rPr>
                <w:rFonts w:ascii="Times New Roman" w:hAnsi="Times New Roman" w:cs="Times New Roman"/>
              </w:rPr>
              <w:t>истанционн</w:t>
            </w:r>
            <w:r>
              <w:rPr>
                <w:rFonts w:ascii="Times New Roman" w:hAnsi="Times New Roman" w:cs="Times New Roman"/>
              </w:rPr>
              <w:t>ой научно-практической</w:t>
            </w:r>
            <w:r w:rsidR="003C19F6" w:rsidRPr="00AD01C4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и</w:t>
            </w:r>
            <w:r w:rsidR="003C19F6" w:rsidRPr="00AD01C4">
              <w:rPr>
                <w:rFonts w:ascii="Times New Roman" w:hAnsi="Times New Roman" w:cs="Times New Roman"/>
              </w:rPr>
              <w:t xml:space="preserve"> «Внедрение IT-технологий в систему дополнительного образования и актуальные вопросы теории и практики»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обучающиеся и педагоги 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Апрель 2024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AE30F9" w:rsidP="00AE30F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6C6447" w:rsidP="006C644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Принять участие в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3C19F6" w:rsidRPr="00AD01C4">
              <w:rPr>
                <w:rFonts w:ascii="Times New Roman" w:hAnsi="Times New Roman" w:cs="Times New Roman"/>
              </w:rPr>
              <w:t>еминар</w:t>
            </w:r>
            <w:r>
              <w:rPr>
                <w:rFonts w:ascii="Times New Roman" w:hAnsi="Times New Roman" w:cs="Times New Roman"/>
              </w:rPr>
              <w:t>е</w:t>
            </w:r>
            <w:r w:rsidR="003C19F6" w:rsidRPr="00AD01C4">
              <w:rPr>
                <w:rFonts w:ascii="Times New Roman" w:hAnsi="Times New Roman" w:cs="Times New Roman"/>
              </w:rPr>
              <w:t>-практикум</w:t>
            </w:r>
            <w:proofErr w:type="gramEnd"/>
            <w:r w:rsidR="003C19F6" w:rsidRPr="00AD01C4">
              <w:rPr>
                <w:rFonts w:ascii="Times New Roman" w:hAnsi="Times New Roman" w:cs="Times New Roman"/>
              </w:rPr>
              <w:t xml:space="preserve"> «IT-куб как ресурс формирования современных цифровых компетенций у обучающихся и педагогов»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 обучающиеся и педагоги образовательных организаций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AE30F9" w:rsidP="00AE30F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6C6447" w:rsidP="006C644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Посетить о</w:t>
            </w:r>
            <w:r w:rsidR="003C19F6" w:rsidRPr="00AD01C4">
              <w:rPr>
                <w:rFonts w:ascii="Times New Roman" w:hAnsi="Times New Roman" w:cs="Times New Roman"/>
              </w:rPr>
              <w:t>ткрытое занятие по направлению «Программирование роботов»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обучающиеся и педагоги 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AE30F9" w:rsidP="00AE30F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r w:rsidR="006C6447">
              <w:rPr>
                <w:rFonts w:ascii="Times New Roman" w:hAnsi="Times New Roman" w:cs="Times New Roman"/>
              </w:rPr>
              <w:t>, тьютор Сапунова С.Н.</w:t>
            </w:r>
          </w:p>
        </w:tc>
      </w:tr>
      <w:tr w:rsidR="00AE30F9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3C19F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6C6447" w:rsidP="006C644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учакстие в ма</w:t>
            </w:r>
            <w:r w:rsidR="00AE30F9" w:rsidRPr="00AD01C4">
              <w:rPr>
                <w:rFonts w:ascii="Times New Roman" w:hAnsi="Times New Roman" w:cs="Times New Roman"/>
              </w:rPr>
              <w:t>стер-класс (обучающий вебинар) для педагогов и обучающихся по вопросам ОД в области робототехники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обучающиеся и педагоги 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447" w:rsidRPr="00AD01C4" w:rsidRDefault="006C6447" w:rsidP="006C6447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6C6447" w:rsidRDefault="006C6447" w:rsidP="006C644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proofErr w:type="gramStart"/>
            <w:r w:rsidRPr="00AD01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E30F9" w:rsidRPr="0051511B" w:rsidRDefault="006C6447" w:rsidP="006C644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 Сапунова С.Н.</w:t>
            </w:r>
          </w:p>
        </w:tc>
      </w:tr>
      <w:tr w:rsidR="00AE30F9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3C19F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6C6447" w:rsidP="006C644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Принять участие в </w:t>
            </w:r>
            <w:r w:rsidR="00AE30F9" w:rsidRPr="00AD01C4">
              <w:rPr>
                <w:rFonts w:ascii="Times New Roman" w:hAnsi="Times New Roman" w:cs="Times New Roman"/>
              </w:rPr>
              <w:t>Дн</w:t>
            </w:r>
            <w:r>
              <w:rPr>
                <w:rFonts w:ascii="Times New Roman" w:hAnsi="Times New Roman" w:cs="Times New Roman"/>
              </w:rPr>
              <w:t>е</w:t>
            </w:r>
            <w:r w:rsidR="00AE30F9" w:rsidRPr="00AD01C4">
              <w:rPr>
                <w:rFonts w:ascii="Times New Roman" w:hAnsi="Times New Roman" w:cs="Times New Roman"/>
              </w:rPr>
              <w:t xml:space="preserve"> открытых дверей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обучающиеся и педагоги 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447" w:rsidRPr="00AD01C4" w:rsidRDefault="006C6447" w:rsidP="006C6447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6C6447" w:rsidRDefault="006C6447" w:rsidP="006C6447">
            <w:pPr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E30F9" w:rsidRDefault="006C6447" w:rsidP="006C6447">
            <w:r>
              <w:rPr>
                <w:rFonts w:ascii="Times New Roman" w:hAnsi="Times New Roman" w:cs="Times New Roman"/>
              </w:rPr>
              <w:t>тьютор Сапунова С.Н.</w:t>
            </w:r>
          </w:p>
        </w:tc>
      </w:tr>
      <w:tr w:rsidR="00AE30F9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6C6447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5.</w:t>
            </w:r>
            <w:r w:rsidR="006C6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6C6447" w:rsidP="006C644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участие в мастер-классе</w:t>
            </w:r>
            <w:r w:rsidR="00AE30F9" w:rsidRPr="00AD01C4">
              <w:rPr>
                <w:rFonts w:ascii="Times New Roman" w:hAnsi="Times New Roman" w:cs="Times New Roman"/>
              </w:rPr>
              <w:t xml:space="preserve"> для обучающихся образовательных организаций в каникулярное время «IT –шаг в будущее»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обучающиеся и педагоги 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Январь, апрель 2024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447" w:rsidRPr="00AD01C4" w:rsidRDefault="006C6447" w:rsidP="006C6447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AE30F9" w:rsidRDefault="006C6447" w:rsidP="006C6447">
            <w:pPr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C6447" w:rsidRDefault="006C6447" w:rsidP="006C6447">
            <w:r>
              <w:rPr>
                <w:rFonts w:ascii="Times New Roman" w:hAnsi="Times New Roman" w:cs="Times New Roman"/>
              </w:rPr>
              <w:t>тьютор Сапунова С.Н.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981"/>
          <w:tblHeader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</w:p>
          <w:p w:rsidR="003C19F6" w:rsidRPr="00AD01C4" w:rsidRDefault="003C19F6" w:rsidP="003C19F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  <w:b/>
              </w:rPr>
              <w:t>Направление 6.</w:t>
            </w:r>
            <w:r w:rsidRPr="00AD01C4">
              <w:rPr>
                <w:rFonts w:ascii="Times New Roman" w:hAnsi="Times New Roman" w:cs="Times New Roman"/>
              </w:rPr>
              <w:t xml:space="preserve"> Вовлечение </w:t>
            </w:r>
            <w:proofErr w:type="gramStart"/>
            <w:r w:rsidRPr="00AD01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в различные формы сопровождения и наставничества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DD756F" w:rsidP="003C19F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Вебинар «Система наставничества в образовательной организации: </w:t>
            </w:r>
          </w:p>
          <w:p w:rsidR="003C19F6" w:rsidRPr="00AD01C4" w:rsidRDefault="003C19F6" w:rsidP="003C19F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инновации и опыт»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Руководители и педагоги образовательных организаций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AE30F9" w:rsidP="00AE30F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DD756F" w:rsidP="003C19F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</w:t>
            </w:r>
            <w:r w:rsidR="003C19F6"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III региональный форум «Наставничество в образовании»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Руководящие и педагогические работники образовательных организаций, реализующих программы наставничества, муниципальные координаторы наставничества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Декабрь  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AE30F9" w:rsidP="00AE30F9">
            <w:pPr>
              <w:spacing w:line="259" w:lineRule="auto"/>
              <w:ind w:left="659" w:right="659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6.</w:t>
            </w:r>
            <w:r w:rsidR="00DD75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VII Межрегиональная научнопрактическая конференция имени академика С.Н. Чистяковой </w:t>
            </w:r>
          </w:p>
          <w:p w:rsidR="003C19F6" w:rsidRPr="00AD01C4" w:rsidRDefault="003C19F6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«Современная практика трудового воспитания и профессионального </w:t>
            </w:r>
          </w:p>
          <w:p w:rsidR="003C19F6" w:rsidRPr="00AD01C4" w:rsidRDefault="003C19F6" w:rsidP="003C19F6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самоопределения </w:t>
            </w:r>
            <w:proofErr w:type="gramStart"/>
            <w:r w:rsidRPr="00AD01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: опыт и </w:t>
            </w:r>
          </w:p>
          <w:p w:rsidR="003C19F6" w:rsidRPr="00AD01C4" w:rsidRDefault="003C19F6" w:rsidP="003C19F6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практика наставничества»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Педагогические работники образовательных организаций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AE30F9" w:rsidP="00AE30F9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870"/>
          <w:tblHeader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left="689" w:right="684"/>
              <w:jc w:val="center"/>
              <w:rPr>
                <w:rFonts w:ascii="Times New Roman" w:hAnsi="Times New Roman" w:cs="Times New Roman"/>
              </w:rPr>
            </w:pPr>
          </w:p>
          <w:p w:rsidR="003C19F6" w:rsidRPr="00AD01C4" w:rsidRDefault="003C19F6" w:rsidP="003C19F6">
            <w:pPr>
              <w:spacing w:line="259" w:lineRule="auto"/>
              <w:ind w:left="689" w:right="684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  <w:b/>
              </w:rPr>
              <w:t>Направление 7.</w:t>
            </w:r>
            <w:r w:rsidRPr="00AD01C4">
              <w:rPr>
                <w:rFonts w:ascii="Times New Roman" w:hAnsi="Times New Roman" w:cs="Times New Roman"/>
              </w:rPr>
              <w:t xml:space="preserve"> Организация профориентационной деятельности </w:t>
            </w:r>
            <w:proofErr w:type="gramStart"/>
            <w:r w:rsidRPr="00AD01C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7.1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Реализация проекта профессиональной ориентации обучающихся 6-11 классов </w:t>
            </w:r>
          </w:p>
          <w:p w:rsidR="003C19F6" w:rsidRPr="00AD01C4" w:rsidRDefault="003C19F6" w:rsidP="003C19F6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общеобразовательных организаций </w:t>
            </w:r>
          </w:p>
          <w:p w:rsidR="003C19F6" w:rsidRPr="00AD01C4" w:rsidRDefault="003C19F6" w:rsidP="003C19F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«Билет в </w:t>
            </w:r>
            <w:proofErr w:type="gramStart"/>
            <w:r w:rsidRPr="00AD01C4">
              <w:rPr>
                <w:rFonts w:ascii="Times New Roman" w:hAnsi="Times New Roman" w:cs="Times New Roman"/>
              </w:rPr>
              <w:t>будущие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01C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общеобразовательных организаций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75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  <w:p w:rsidR="003C19F6" w:rsidRPr="00AD01C4" w:rsidRDefault="003C19F6" w:rsidP="003C19F6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Default="00AE30F9" w:rsidP="00AE30F9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r w:rsidR="006C6447">
              <w:rPr>
                <w:rFonts w:ascii="Times New Roman" w:hAnsi="Times New Roman" w:cs="Times New Roman"/>
              </w:rPr>
              <w:t>,</w:t>
            </w:r>
          </w:p>
          <w:p w:rsidR="006C6447" w:rsidRPr="00AD01C4" w:rsidRDefault="006C6447" w:rsidP="00AE30F9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 Сапунова С.Н.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861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7.2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Марафон профессий 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01C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общеобразовательных организаций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 В течение учебного года </w:t>
            </w:r>
          </w:p>
          <w:p w:rsidR="003C19F6" w:rsidRPr="00AD01C4" w:rsidRDefault="003C19F6" w:rsidP="003C19F6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Default="00AE30F9" w:rsidP="00AE30F9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r w:rsidR="006C6447">
              <w:rPr>
                <w:rFonts w:ascii="Times New Roman" w:hAnsi="Times New Roman" w:cs="Times New Roman"/>
              </w:rPr>
              <w:t>,</w:t>
            </w:r>
          </w:p>
          <w:p w:rsidR="006C6447" w:rsidRPr="00AD01C4" w:rsidRDefault="006C6447" w:rsidP="00AE30F9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 Сапунова С.Н.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Организация участия в реализации проекта «ПроеКТОриЯ»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01C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общеобразовательных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  <w:p w:rsidR="003C19F6" w:rsidRPr="00AD01C4" w:rsidRDefault="003C19F6" w:rsidP="003C19F6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Default="00AE30F9" w:rsidP="00AE30F9">
            <w:pPr>
              <w:spacing w:line="280" w:lineRule="auto"/>
              <w:ind w:left="666" w:right="431" w:hanging="85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r w:rsidR="006C6447">
              <w:rPr>
                <w:rFonts w:ascii="Times New Roman" w:hAnsi="Times New Roman" w:cs="Times New Roman"/>
              </w:rPr>
              <w:t>,</w:t>
            </w:r>
          </w:p>
          <w:p w:rsidR="006C6447" w:rsidRPr="00AD01C4" w:rsidRDefault="006C6447" w:rsidP="00AE30F9">
            <w:pPr>
              <w:spacing w:line="280" w:lineRule="auto"/>
              <w:ind w:left="666" w:right="431" w:hanging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 Сапунова С.Н.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DD756F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7. </w:t>
            </w:r>
            <w:r w:rsidR="00DD75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Образовательный проект «День в УСПЕХЕ»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01C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общеобразовательных организаций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Каникулярное время 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Default="00AE30F9" w:rsidP="00AE30F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r w:rsidR="006C6447">
              <w:rPr>
                <w:rFonts w:ascii="Times New Roman" w:hAnsi="Times New Roman" w:cs="Times New Roman"/>
              </w:rPr>
              <w:t>,</w:t>
            </w:r>
          </w:p>
          <w:p w:rsidR="006C6447" w:rsidRPr="00AD01C4" w:rsidRDefault="006C6447" w:rsidP="00AE30F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 Сапунова С.Н.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7</w:t>
            </w:r>
            <w:r w:rsidR="00DD756F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Образовательный проект «Выбирая УСПЕХ»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Обучающиеся и педагогические работники общеобразовательных организаций, родители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F9" w:rsidRPr="00AD01C4" w:rsidRDefault="00AE30F9" w:rsidP="00AE30F9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Default="00AE30F9" w:rsidP="00AE30F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r w:rsidR="006C6447">
              <w:rPr>
                <w:rFonts w:ascii="Times New Roman" w:hAnsi="Times New Roman" w:cs="Times New Roman"/>
              </w:rPr>
              <w:t>,</w:t>
            </w:r>
          </w:p>
          <w:p w:rsidR="006C6447" w:rsidRPr="00AD01C4" w:rsidRDefault="006C6447" w:rsidP="00AE30F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 Сапунова С.Н.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DD756F" w:rsidP="003C19F6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  <w:r w:rsidR="003C19F6"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01C4">
              <w:rPr>
                <w:rFonts w:ascii="Times New Roman" w:hAnsi="Times New Roman" w:cs="Times New Roman"/>
              </w:rPr>
              <w:t>Обучающий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вебинар на тему </w:t>
            </w:r>
          </w:p>
          <w:p w:rsidR="003C19F6" w:rsidRPr="00AD01C4" w:rsidRDefault="003C19F6" w:rsidP="003C19F6">
            <w:pPr>
              <w:spacing w:line="241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«Профориентационные возможности </w:t>
            </w:r>
            <w:proofErr w:type="gramStart"/>
            <w:r w:rsidRPr="00AD01C4">
              <w:rPr>
                <w:rFonts w:ascii="Times New Roman" w:hAnsi="Times New Roman" w:cs="Times New Roman"/>
              </w:rPr>
              <w:t>дополнительных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общеобразовательных </w:t>
            </w:r>
          </w:p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программ технической направленности» из серии «</w:t>
            </w:r>
            <w:proofErr w:type="gramStart"/>
            <w:r w:rsidRPr="00AD01C4">
              <w:rPr>
                <w:rFonts w:ascii="Times New Roman" w:hAnsi="Times New Roman" w:cs="Times New Roman"/>
              </w:rPr>
              <w:t>Педагог-педагогу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Руководящие и педагогические работники организаций </w:t>
            </w:r>
          </w:p>
          <w:p w:rsidR="003C19F6" w:rsidRPr="00AD01C4" w:rsidRDefault="003C19F6" w:rsidP="003C19F6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</w:p>
          <w:p w:rsidR="003C19F6" w:rsidRPr="00AD01C4" w:rsidRDefault="003C19F6" w:rsidP="003C19F6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детей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left="22" w:right="1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6F" w:rsidRPr="00AD01C4" w:rsidRDefault="00DD756F" w:rsidP="00DD756F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DD756F" w:rsidP="00DD756F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040"/>
          <w:tblHeader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80" w:lineRule="auto"/>
              <w:ind w:left="666" w:right="430" w:hanging="85"/>
              <w:rPr>
                <w:rFonts w:ascii="Times New Roman" w:hAnsi="Times New Roman" w:cs="Times New Roman"/>
              </w:rPr>
            </w:pPr>
          </w:p>
          <w:p w:rsidR="003C19F6" w:rsidRPr="00AD01C4" w:rsidRDefault="003C19F6" w:rsidP="003C19F6">
            <w:pPr>
              <w:spacing w:line="280" w:lineRule="auto"/>
              <w:ind w:left="666" w:right="430" w:hanging="85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  <w:b/>
              </w:rPr>
              <w:t>Направление 8.</w:t>
            </w:r>
            <w:r w:rsidRPr="00AD01C4">
              <w:rPr>
                <w:rFonts w:ascii="Times New Roman" w:hAnsi="Times New Roman" w:cs="Times New Roman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«IT-куб»</w:t>
            </w:r>
          </w:p>
          <w:p w:rsidR="003C19F6" w:rsidRPr="00AD01C4" w:rsidRDefault="003C19F6" w:rsidP="003C19F6">
            <w:pPr>
              <w:spacing w:line="280" w:lineRule="auto"/>
              <w:ind w:left="666" w:right="430" w:hanging="85"/>
              <w:rPr>
                <w:rFonts w:ascii="Times New Roman" w:hAnsi="Times New Roman" w:cs="Times New Roman"/>
              </w:rPr>
            </w:pP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DD756F" w:rsidP="003C19F6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</w:t>
            </w:r>
            <w:r w:rsidR="003C19F6" w:rsidRPr="00AD0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Семинар «Организация исследовательской деятельности  обучающихся с использованием ресурсов центров «Точка роста» (для учителей биологии, химии, физики)»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8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Педагогические работники образовательных организаций,</w:t>
            </w:r>
          </w:p>
          <w:p w:rsidR="003C19F6" w:rsidRPr="00AD01C4" w:rsidRDefault="003C19F6" w:rsidP="003C19F6">
            <w:pPr>
              <w:spacing w:line="259" w:lineRule="auto"/>
              <w:ind w:left="505" w:hanging="398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Центр «IT – куб»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6F" w:rsidRPr="00AD01C4" w:rsidRDefault="00DD756F" w:rsidP="00DD756F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Pr="00AD01C4" w:rsidRDefault="00DD756F" w:rsidP="00DD756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r w:rsidR="006C6447">
              <w:rPr>
                <w:rFonts w:ascii="Times New Roman" w:hAnsi="Times New Roman" w:cs="Times New Roman"/>
              </w:rPr>
              <w:t>, тьютор Сапунова С.Н.</w:t>
            </w:r>
          </w:p>
        </w:tc>
      </w:tr>
      <w:tr w:rsidR="003C19F6" w:rsidRPr="00AD01C4" w:rsidTr="00AD01C4">
        <w:tblPrEx>
          <w:jc w:val="left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45" w:type="dxa"/>
          <w:cantSplit/>
          <w:trHeight w:val="1945"/>
          <w:tblHeader/>
        </w:trPr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8.</w:t>
            </w:r>
            <w:r w:rsidR="00DD75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Всероссийский конкурс научнотехнологических проектов «</w:t>
            </w:r>
            <w:proofErr w:type="gramStart"/>
            <w:r w:rsidRPr="00AD01C4">
              <w:rPr>
                <w:rFonts w:ascii="Times New Roman" w:hAnsi="Times New Roman" w:cs="Times New Roman"/>
              </w:rPr>
              <w:t>Большие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</w:t>
            </w:r>
          </w:p>
          <w:p w:rsidR="003C19F6" w:rsidRPr="00AD01C4" w:rsidRDefault="003C19F6" w:rsidP="003C19F6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вызовы» 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01C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D01C4">
              <w:rPr>
                <w:rFonts w:ascii="Times New Roman" w:hAnsi="Times New Roman" w:cs="Times New Roman"/>
              </w:rPr>
              <w:t xml:space="preserve"> общеобразовательных организаций</w:t>
            </w:r>
          </w:p>
          <w:p w:rsidR="003C19F6" w:rsidRPr="00AD01C4" w:rsidRDefault="003C19F6" w:rsidP="003C19F6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F6" w:rsidRPr="00AD01C4" w:rsidRDefault="003C19F6" w:rsidP="003C19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 xml:space="preserve">Ноябрь – апрель  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6F" w:rsidRPr="00AD01C4" w:rsidRDefault="00DD756F" w:rsidP="00DD756F">
            <w:pPr>
              <w:spacing w:line="259" w:lineRule="auto"/>
              <w:ind w:left="689" w:right="682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Проскурина Т.Н</w:t>
            </w:r>
          </w:p>
          <w:p w:rsidR="003C19F6" w:rsidRDefault="00DD756F" w:rsidP="00DD756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01C4">
              <w:rPr>
                <w:rFonts w:ascii="Times New Roman" w:hAnsi="Times New Roman" w:cs="Times New Roman"/>
              </w:rPr>
              <w:t>заместитель директора по УВР</w:t>
            </w:r>
            <w:r w:rsidR="006C6447">
              <w:rPr>
                <w:rFonts w:ascii="Times New Roman" w:hAnsi="Times New Roman" w:cs="Times New Roman"/>
              </w:rPr>
              <w:t>,</w:t>
            </w:r>
          </w:p>
          <w:p w:rsidR="006C6447" w:rsidRPr="00AD01C4" w:rsidRDefault="006C6447" w:rsidP="00DD756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 Сапунова С.Н.</w:t>
            </w:r>
          </w:p>
        </w:tc>
      </w:tr>
    </w:tbl>
    <w:p w:rsidR="003C19F6" w:rsidRPr="00AD01C4" w:rsidRDefault="003C19F6" w:rsidP="003C19F6">
      <w:pPr>
        <w:rPr>
          <w:rFonts w:ascii="Times New Roman" w:hAnsi="Times New Roman" w:cs="Times New Roman"/>
        </w:rPr>
      </w:pPr>
    </w:p>
    <w:p w:rsidR="00E7185A" w:rsidRPr="00AD01C4" w:rsidRDefault="00544660" w:rsidP="003C19F6">
      <w:pPr>
        <w:rPr>
          <w:rFonts w:ascii="Times New Roman" w:hAnsi="Times New Roman" w:cs="Times New Roman"/>
        </w:rPr>
      </w:pPr>
      <w:r w:rsidRPr="00AD01C4">
        <w:rPr>
          <w:rFonts w:ascii="Times New Roman" w:hAnsi="Times New Roman" w:cs="Times New Roman"/>
        </w:rPr>
        <w:br w:type="page"/>
      </w:r>
    </w:p>
    <w:sectPr w:rsidR="00E7185A" w:rsidRPr="00AD01C4" w:rsidSect="00C73120">
      <w:headerReference w:type="default" r:id="rId7"/>
      <w:headerReference w:type="first" r:id="rId8"/>
      <w:pgSz w:w="16840" w:h="11900" w:orient="landscape"/>
      <w:pgMar w:top="1696" w:right="802" w:bottom="902" w:left="126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DC" w:rsidRDefault="00C33CDC">
      <w:r>
        <w:separator/>
      </w:r>
    </w:p>
  </w:endnote>
  <w:endnote w:type="continuationSeparator" w:id="0">
    <w:p w:rsidR="00C33CDC" w:rsidRDefault="00C3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DC" w:rsidRDefault="00C33CDC"/>
  </w:footnote>
  <w:footnote w:type="continuationSeparator" w:id="0">
    <w:p w:rsidR="00C33CDC" w:rsidRDefault="00C33C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F6" w:rsidRDefault="00EF708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419.3pt;margin-top:37.3pt;width:10.8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" filled="f" stroked="f">
          <v:textbox style="mso-fit-shape-to-text:t" inset="0,0,0,0">
            <w:txbxContent>
              <w:p w:rsidR="003C19F6" w:rsidRDefault="00AE2662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C19F6">
                  <w:instrText xml:space="preserve"> PAGE \* MERGEFORMAT </w:instrText>
                </w:r>
                <w:r>
                  <w:fldChar w:fldCharType="separate"/>
                </w:r>
                <w:r w:rsidR="00EF7081" w:rsidRPr="00EF7081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F6" w:rsidRDefault="003C19F6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7185A"/>
    <w:rsid w:val="000352AC"/>
    <w:rsid w:val="000472AC"/>
    <w:rsid w:val="000C44F2"/>
    <w:rsid w:val="00124C15"/>
    <w:rsid w:val="001A0A56"/>
    <w:rsid w:val="001B4140"/>
    <w:rsid w:val="001C137F"/>
    <w:rsid w:val="00207938"/>
    <w:rsid w:val="00212940"/>
    <w:rsid w:val="0025239B"/>
    <w:rsid w:val="002823C2"/>
    <w:rsid w:val="003130F6"/>
    <w:rsid w:val="003225B6"/>
    <w:rsid w:val="003339A5"/>
    <w:rsid w:val="003471CF"/>
    <w:rsid w:val="00381512"/>
    <w:rsid w:val="003C19F6"/>
    <w:rsid w:val="003E4AD6"/>
    <w:rsid w:val="00455042"/>
    <w:rsid w:val="004A0340"/>
    <w:rsid w:val="004D083A"/>
    <w:rsid w:val="004F0A77"/>
    <w:rsid w:val="00544660"/>
    <w:rsid w:val="005B3AF3"/>
    <w:rsid w:val="005E24D0"/>
    <w:rsid w:val="00675FAB"/>
    <w:rsid w:val="006C362D"/>
    <w:rsid w:val="006C6447"/>
    <w:rsid w:val="006E3727"/>
    <w:rsid w:val="007079E7"/>
    <w:rsid w:val="007F2134"/>
    <w:rsid w:val="009A63C8"/>
    <w:rsid w:val="009C44BB"/>
    <w:rsid w:val="009E6F27"/>
    <w:rsid w:val="00A77BFD"/>
    <w:rsid w:val="00A8412E"/>
    <w:rsid w:val="00AB2ADB"/>
    <w:rsid w:val="00AB5D2B"/>
    <w:rsid w:val="00AC53AB"/>
    <w:rsid w:val="00AC6882"/>
    <w:rsid w:val="00AD01C4"/>
    <w:rsid w:val="00AE2662"/>
    <w:rsid w:val="00AE30F9"/>
    <w:rsid w:val="00AE634F"/>
    <w:rsid w:val="00B2569B"/>
    <w:rsid w:val="00B43396"/>
    <w:rsid w:val="00B723B3"/>
    <w:rsid w:val="00BF2E89"/>
    <w:rsid w:val="00C11378"/>
    <w:rsid w:val="00C212A8"/>
    <w:rsid w:val="00C30DED"/>
    <w:rsid w:val="00C33CDC"/>
    <w:rsid w:val="00C65767"/>
    <w:rsid w:val="00C73120"/>
    <w:rsid w:val="00C7748D"/>
    <w:rsid w:val="00C7784A"/>
    <w:rsid w:val="00C86EB2"/>
    <w:rsid w:val="00CE79BE"/>
    <w:rsid w:val="00D171F3"/>
    <w:rsid w:val="00D5268C"/>
    <w:rsid w:val="00D75605"/>
    <w:rsid w:val="00DA63CA"/>
    <w:rsid w:val="00DC2589"/>
    <w:rsid w:val="00DD756F"/>
    <w:rsid w:val="00E7185A"/>
    <w:rsid w:val="00E97FD6"/>
    <w:rsid w:val="00EA28D2"/>
    <w:rsid w:val="00EA3168"/>
    <w:rsid w:val="00EB1028"/>
    <w:rsid w:val="00EF6D64"/>
    <w:rsid w:val="00EF7081"/>
    <w:rsid w:val="00F20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1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3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C7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C7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C73120"/>
    <w:pPr>
      <w:shd w:val="clear" w:color="auto" w:fill="FFFFFF"/>
      <w:spacing w:after="3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C73120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C7312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Екатерина Мартынова</cp:lastModifiedBy>
  <cp:revision>46</cp:revision>
  <cp:lastPrinted>2023-09-05T10:02:00Z</cp:lastPrinted>
  <dcterms:created xsi:type="dcterms:W3CDTF">2022-09-08T11:57:00Z</dcterms:created>
  <dcterms:modified xsi:type="dcterms:W3CDTF">2023-09-05T10:07:00Z</dcterms:modified>
</cp:coreProperties>
</file>