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12" w:rsidRPr="00142693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2693">
        <w:rPr>
          <w:rFonts w:ascii="Times New Roman" w:hAnsi="Times New Roman" w:cs="Times New Roman"/>
          <w:b/>
          <w:sz w:val="24"/>
          <w:szCs w:val="24"/>
          <w:lang w:val="ru-RU"/>
        </w:rPr>
        <w:t>Муниципальное общеобразовательное учреждение</w:t>
      </w:r>
    </w:p>
    <w:p w:rsidR="00714412" w:rsidRPr="00142693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2693">
        <w:rPr>
          <w:rFonts w:ascii="Times New Roman" w:hAnsi="Times New Roman" w:cs="Times New Roman"/>
          <w:b/>
          <w:sz w:val="24"/>
          <w:szCs w:val="24"/>
          <w:lang w:val="ru-RU"/>
        </w:rPr>
        <w:t>«Средняя общеобразовательная школа №6»</w:t>
      </w:r>
    </w:p>
    <w:p w:rsidR="00714412" w:rsidRPr="00142693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2693">
        <w:rPr>
          <w:rFonts w:ascii="Times New Roman" w:hAnsi="Times New Roman" w:cs="Times New Roman"/>
          <w:b/>
          <w:sz w:val="24"/>
          <w:szCs w:val="24"/>
          <w:lang w:val="ru-RU"/>
        </w:rPr>
        <w:t>307170  Российская Федерация Курская область,</w:t>
      </w:r>
    </w:p>
    <w:p w:rsidR="00714412" w:rsidRPr="00142693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2693">
        <w:rPr>
          <w:rFonts w:ascii="Times New Roman" w:hAnsi="Times New Roman" w:cs="Times New Roman"/>
          <w:b/>
          <w:sz w:val="24"/>
          <w:szCs w:val="24"/>
          <w:lang w:val="ru-RU"/>
        </w:rPr>
        <w:t>г. Железногорск, ул.Л.Голенькова,15,</w:t>
      </w:r>
    </w:p>
    <w:p w:rsidR="00714412" w:rsidRPr="00C662DE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4039FE">
        <w:rPr>
          <w:rFonts w:ascii="Times New Roman" w:hAnsi="Times New Roman" w:cs="Times New Roman"/>
          <w:b/>
          <w:sz w:val="24"/>
          <w:szCs w:val="24"/>
          <w:lang w:val="ru-RU"/>
        </w:rPr>
        <w:t>тел</w:t>
      </w:r>
      <w:r w:rsidRPr="00C662DE">
        <w:rPr>
          <w:rFonts w:ascii="Times New Roman" w:hAnsi="Times New Roman" w:cs="Times New Roman"/>
          <w:b/>
          <w:sz w:val="24"/>
          <w:szCs w:val="24"/>
          <w:lang w:val="de-DE"/>
        </w:rPr>
        <w:t>. (47148) 2-62-04</w:t>
      </w:r>
    </w:p>
    <w:p w:rsidR="00714412" w:rsidRPr="004039FE" w:rsidRDefault="00714412" w:rsidP="00714412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039FE">
        <w:rPr>
          <w:rFonts w:ascii="Times New Roman" w:hAnsi="Times New Roman" w:cs="Times New Roman"/>
          <w:b/>
          <w:sz w:val="24"/>
          <w:szCs w:val="24"/>
          <w:lang w:val="ru-RU"/>
        </w:rPr>
        <w:t>___________________________________________________________________________</w:t>
      </w:r>
    </w:p>
    <w:p w:rsidR="00714412" w:rsidRDefault="00714412" w:rsidP="00714412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</w:pPr>
    </w:p>
    <w:p w:rsidR="00714412" w:rsidRPr="008F64B7" w:rsidRDefault="00714412" w:rsidP="00714412">
      <w:pPr>
        <w:shd w:val="clear" w:color="auto" w:fill="FFFFFF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F64B7">
        <w:rPr>
          <w:rFonts w:ascii="Times New Roman" w:hAnsi="Times New Roman" w:cs="Times New Roman"/>
          <w:b/>
          <w:bCs/>
          <w:spacing w:val="-3"/>
          <w:sz w:val="24"/>
          <w:szCs w:val="24"/>
          <w:lang w:val="ru-RU"/>
        </w:rPr>
        <w:t>ПРИКАЗ</w:t>
      </w:r>
    </w:p>
    <w:p w:rsidR="00714412" w:rsidRDefault="00714412" w:rsidP="00714412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F64B7">
        <w:rPr>
          <w:rFonts w:ascii="Times New Roman" w:hAnsi="Times New Roman" w:cs="Times New Roman"/>
          <w:b/>
          <w:bCs/>
          <w:sz w:val="24"/>
          <w:szCs w:val="24"/>
          <w:lang w:val="ru-RU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1</w:t>
      </w:r>
      <w:r w:rsidRPr="008F64B7">
        <w:rPr>
          <w:rFonts w:ascii="Times New Roman" w:hAnsi="Times New Roman" w:cs="Times New Roman"/>
          <w:b/>
          <w:bCs/>
          <w:sz w:val="24"/>
          <w:szCs w:val="24"/>
          <w:lang w:val="ru-RU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8F64B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.2024        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                  №1-147</w:t>
      </w:r>
    </w:p>
    <w:p w:rsidR="00714412" w:rsidRDefault="00714412" w:rsidP="0071441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О проведении мониторинга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социально-психологических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</w:p>
    <w:p w:rsidR="00714412" w:rsidRDefault="00714412" w:rsidP="0071441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педагогических и физических показателей здоровья обучающихся</w:t>
      </w:r>
    </w:p>
    <w:p w:rsidR="00714412" w:rsidRDefault="00714412" w:rsidP="0071441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МОУ «Средняя общеобразовательная школа №6»,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реализующей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714412" w:rsidRDefault="00714412" w:rsidP="00714412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модель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Здоровьесберегающая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школа»</w:t>
      </w:r>
    </w:p>
    <w:p w:rsidR="00714412" w:rsidRPr="00714412" w:rsidRDefault="00325CFE" w:rsidP="00714412">
      <w:pPr>
        <w:widowControl w:val="0"/>
        <w:tabs>
          <w:tab w:val="left" w:pos="2312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целях реализации Стратегии развития  образования Курской области на период до 2030 года, утвержденной постановлением Администрации Курской области от 10.11.2022 №1284-па, в соответствии с приказами Министерства образования и науки Курской области от 13.01.2023 №1-44 «Об утверждении региональной модели «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Здоровьесберегающая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школа», от 01.03.2023 №1-3</w:t>
      </w:r>
      <w:r w:rsidR="00507049">
        <w:rPr>
          <w:rFonts w:ascii="Times New Roman" w:hAnsi="Times New Roman" w:cs="Times New Roman"/>
          <w:bCs/>
          <w:sz w:val="24"/>
          <w:szCs w:val="24"/>
          <w:lang w:val="ru-RU"/>
        </w:rPr>
        <w:t>67</w:t>
      </w:r>
      <w:r w:rsidR="008B737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«Об организации работы по проведению мониторинга социально-психологических и физических показателей здоровья обучающихся в рамках реализации областного проекта</w:t>
      </w:r>
      <w:proofErr w:type="gramEnd"/>
      <w:r w:rsidR="008B737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</w:t>
      </w:r>
      <w:proofErr w:type="spellStart"/>
      <w:r w:rsidR="008B7378">
        <w:rPr>
          <w:rFonts w:ascii="Times New Roman" w:hAnsi="Times New Roman" w:cs="Times New Roman"/>
          <w:bCs/>
          <w:sz w:val="24"/>
          <w:szCs w:val="24"/>
          <w:lang w:val="ru-RU"/>
        </w:rPr>
        <w:t>Здоровьесберегающая</w:t>
      </w:r>
      <w:proofErr w:type="spellEnd"/>
      <w:r w:rsidR="008B737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школа»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714412">
        <w:rPr>
          <w:rFonts w:ascii="Times New Roman" w:hAnsi="Times New Roman" w:cs="Times New Roman"/>
          <w:sz w:val="24"/>
          <w:szCs w:val="24"/>
          <w:lang w:val="ru-RU"/>
        </w:rPr>
        <w:t xml:space="preserve"> целью п</w:t>
      </w:r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>олучени</w:t>
      </w:r>
      <w:r w:rsidR="00714412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 xml:space="preserve"> информации о качестве осуществляемой деятельности и эффективности реализуемого процесса по организации </w:t>
      </w:r>
      <w:proofErr w:type="spellStart"/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 xml:space="preserve"> среды в образовательной организации, а также сохранени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 xml:space="preserve"> и укреплени</w:t>
      </w:r>
      <w:r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 xml:space="preserve"> здоровья </w:t>
      </w:r>
      <w:proofErr w:type="gramStart"/>
      <w:r w:rsidR="00714412" w:rsidRPr="00714412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</w:p>
    <w:p w:rsidR="00714412" w:rsidRPr="00507049" w:rsidRDefault="00714412" w:rsidP="00507049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758D">
        <w:rPr>
          <w:rFonts w:ascii="Times New Roman" w:hAnsi="Times New Roman" w:cs="Times New Roman"/>
          <w:b/>
          <w:sz w:val="24"/>
          <w:szCs w:val="24"/>
          <w:lang w:val="ru-RU"/>
        </w:rPr>
        <w:t>ПРИКАЗЫВАЮ:</w:t>
      </w:r>
    </w:p>
    <w:p w:rsidR="00507049" w:rsidRPr="00507049" w:rsidRDefault="00507049" w:rsidP="005070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>Утвердить</w:t>
      </w:r>
      <w:r w:rsidR="009F5230"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Положение о мониторинге  социально-психологических, педагогических и физических показателей здоровья обучающихся</w:t>
      </w:r>
      <w:r w:rsidR="008B7378"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326313"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(Приложение  к настоящему приказу) </w:t>
      </w:r>
    </w:p>
    <w:p w:rsidR="00714412" w:rsidRPr="00714412" w:rsidRDefault="00714412" w:rsidP="007144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4412">
        <w:rPr>
          <w:rFonts w:ascii="Times New Roman" w:hAnsi="Times New Roman" w:cs="Times New Roman"/>
          <w:sz w:val="24"/>
          <w:szCs w:val="24"/>
          <w:lang w:val="ru-RU"/>
        </w:rPr>
        <w:t xml:space="preserve">Утвердить экспертную группу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проведения </w:t>
      </w:r>
      <w:r w:rsidRPr="00714412">
        <w:rPr>
          <w:rFonts w:ascii="Times New Roman" w:hAnsi="Times New Roman" w:cs="Times New Roman"/>
          <w:bCs/>
          <w:sz w:val="24"/>
          <w:szCs w:val="24"/>
          <w:lang w:val="ru-RU"/>
        </w:rPr>
        <w:t>мониторинга  социально-психологических, педагогических и физических показателей здоровья обучающихся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следующем составе:</w:t>
      </w:r>
    </w:p>
    <w:p w:rsidR="00714412" w:rsidRDefault="00714412" w:rsidP="0071441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Гапеева Н.В., руководитель </w:t>
      </w:r>
      <w:r w:rsidR="009F5230">
        <w:rPr>
          <w:rFonts w:ascii="Times New Roman" w:hAnsi="Times New Roman" w:cs="Times New Roman"/>
          <w:sz w:val="24"/>
          <w:szCs w:val="24"/>
          <w:lang w:val="ru-RU"/>
        </w:rPr>
        <w:t xml:space="preserve">экспертной </w:t>
      </w:r>
      <w:r>
        <w:rPr>
          <w:rFonts w:ascii="Times New Roman" w:hAnsi="Times New Roman" w:cs="Times New Roman"/>
          <w:sz w:val="24"/>
          <w:szCs w:val="24"/>
          <w:lang w:val="ru-RU"/>
        </w:rPr>
        <w:t>группы, педагог-организатор;</w:t>
      </w:r>
    </w:p>
    <w:p w:rsidR="009F5230" w:rsidRDefault="009F5230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Колдаева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О.В.,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зам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>.р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>уководителя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экспертной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группы, педагог-психолог;</w:t>
      </w:r>
    </w:p>
    <w:p w:rsidR="009F5230" w:rsidRDefault="009F5230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Чистоклетова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Е.В., член </w:t>
      </w:r>
      <w:r>
        <w:rPr>
          <w:rFonts w:ascii="Times New Roman" w:hAnsi="Times New Roman" w:cs="Times New Roman"/>
          <w:sz w:val="24"/>
          <w:szCs w:val="24"/>
          <w:lang w:val="ru-RU"/>
        </w:rPr>
        <w:t>экспертной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группы, учитель-логопед;</w:t>
      </w:r>
    </w:p>
    <w:p w:rsidR="009F5230" w:rsidRDefault="009F5230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Радионова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В.И., член </w:t>
      </w:r>
      <w:r>
        <w:rPr>
          <w:rFonts w:ascii="Times New Roman" w:hAnsi="Times New Roman" w:cs="Times New Roman"/>
          <w:sz w:val="24"/>
          <w:szCs w:val="24"/>
          <w:lang w:val="ru-RU"/>
        </w:rPr>
        <w:t>экспертной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группы, социальный психолог;</w:t>
      </w:r>
    </w:p>
    <w:p w:rsidR="009F5230" w:rsidRDefault="009F5230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Куликова О.А., член </w:t>
      </w:r>
      <w:r>
        <w:rPr>
          <w:rFonts w:ascii="Times New Roman" w:hAnsi="Times New Roman" w:cs="Times New Roman"/>
          <w:sz w:val="24"/>
          <w:szCs w:val="24"/>
          <w:lang w:val="ru-RU"/>
        </w:rPr>
        <w:t>экспертной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группы, руководитель МО учителей физической культуры;</w:t>
      </w:r>
    </w:p>
    <w:p w:rsidR="009F5230" w:rsidRPr="003E758D" w:rsidRDefault="009F5230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>Семенькова</w:t>
      </w:r>
      <w:proofErr w:type="spellEnd"/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О.В., член </w:t>
      </w:r>
      <w:r w:rsidR="008B7378" w:rsidRPr="003E758D">
        <w:rPr>
          <w:rFonts w:ascii="Times New Roman" w:hAnsi="Times New Roman" w:cs="Times New Roman"/>
          <w:sz w:val="24"/>
          <w:szCs w:val="24"/>
          <w:lang w:val="ru-RU"/>
        </w:rPr>
        <w:t>экспертной</w:t>
      </w:r>
      <w:r w:rsidR="003E758D" w:rsidRPr="003E75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>группы, советник директора</w:t>
      </w:r>
      <w:r w:rsidR="003E758D" w:rsidRPr="003E758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воспитанию и взаимодействию с детскими общественными объединениями</w:t>
      </w:r>
      <w:r w:rsidR="008B7378" w:rsidRPr="003E758D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8B7378" w:rsidRPr="008B7378" w:rsidRDefault="008B7378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Соколова Е.С., член э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кспертной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группы, руководитель МО учителей начальных классов;</w:t>
      </w:r>
    </w:p>
    <w:p w:rsidR="008B7378" w:rsidRPr="008B7378" w:rsidRDefault="008B7378" w:rsidP="008B7378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Маруева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О.В., член экспертной группы, руководитель МО учителей начальных классов;</w:t>
      </w:r>
    </w:p>
    <w:p w:rsidR="008B7378" w:rsidRPr="003E758D" w:rsidRDefault="008B7378" w:rsidP="009F523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>Скокова О.П., член экспертной группы, руководитель МО классных руководителей.</w:t>
      </w:r>
    </w:p>
    <w:p w:rsidR="00F81AC9" w:rsidRDefault="00F81AC9" w:rsidP="00F81AC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Протасова О.В., </w:t>
      </w:r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>член экспертной группы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тьютор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F81AC9" w:rsidRPr="003E758D" w:rsidRDefault="00F81AC9" w:rsidP="00F81AC9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Сапунова С.Н., </w:t>
      </w:r>
      <w:r w:rsidRPr="003E758D">
        <w:rPr>
          <w:rFonts w:ascii="Times New Roman" w:hAnsi="Times New Roman" w:cs="Times New Roman"/>
          <w:bCs/>
          <w:sz w:val="24"/>
          <w:szCs w:val="24"/>
          <w:lang w:val="ru-RU"/>
        </w:rPr>
        <w:t>член экспертной группы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ru-RU"/>
        </w:rPr>
        <w:t>тьютор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9F5230" w:rsidRDefault="009F5230" w:rsidP="009F5230">
      <w:pPr>
        <w:pStyle w:val="a3"/>
        <w:spacing w:before="0" w:beforeAutospacing="0" w:after="0" w:afterAutospacing="0"/>
        <w:ind w:left="144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7049" w:rsidRPr="00507049" w:rsidRDefault="00507049" w:rsidP="00507049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0704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Организовать </w:t>
      </w: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>проведение мониторинга  социально-психологических, педагогических и физических показателей здоровья обучающихся в МОУ «Средняя общеобразовательная школа №6», реализующей модель «</w:t>
      </w:r>
      <w:proofErr w:type="spellStart"/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>Здоровьесберегающая</w:t>
      </w:r>
      <w:proofErr w:type="spellEnd"/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школа», два раза в год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(</w:t>
      </w: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>в начале и в конце учебного года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)</w:t>
      </w: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заполнением формы </w:t>
      </w:r>
      <w:r w:rsidRPr="00507049">
        <w:rPr>
          <w:rFonts w:ascii="Times New Roman" w:hAnsi="Times New Roman" w:cs="Times New Roman"/>
          <w:sz w:val="24"/>
          <w:szCs w:val="24"/>
          <w:lang w:val="ru-RU"/>
        </w:rPr>
        <w:t xml:space="preserve">«Электронный индивидуальный </w:t>
      </w:r>
      <w:proofErr w:type="spellStart"/>
      <w:r w:rsidRPr="00507049">
        <w:rPr>
          <w:rFonts w:ascii="Times New Roman" w:hAnsi="Times New Roman" w:cs="Times New Roman"/>
          <w:sz w:val="24"/>
          <w:szCs w:val="24"/>
          <w:lang w:val="ru-RU"/>
        </w:rPr>
        <w:t>здоровьесберегающий</w:t>
      </w:r>
      <w:proofErr w:type="spellEnd"/>
      <w:r w:rsidRPr="00507049">
        <w:rPr>
          <w:rFonts w:ascii="Times New Roman" w:hAnsi="Times New Roman" w:cs="Times New Roman"/>
          <w:sz w:val="24"/>
          <w:szCs w:val="24"/>
          <w:lang w:val="ru-RU"/>
        </w:rPr>
        <w:t xml:space="preserve"> маршрут обучающегося»</w:t>
      </w:r>
      <w:r w:rsidRPr="00507049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9F5230" w:rsidRDefault="009F5230" w:rsidP="009F5230">
      <w:pPr>
        <w:pStyle w:val="a3"/>
        <w:spacing w:before="0" w:beforeAutospacing="0" w:after="0" w:afterAutospacing="0"/>
        <w:ind w:left="144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F5230" w:rsidRPr="009F5230" w:rsidRDefault="00507049" w:rsidP="009F5230">
      <w:pPr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="009F5230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="009F5230" w:rsidRPr="009F523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proofErr w:type="gramStart"/>
      <w:r w:rsidR="009F5230" w:rsidRPr="009F5230">
        <w:rPr>
          <w:rFonts w:ascii="Times New Roman" w:hAnsi="Times New Roman" w:cs="Times New Roman"/>
          <w:bCs/>
          <w:sz w:val="24"/>
          <w:szCs w:val="24"/>
          <w:lang w:val="ru-RU"/>
        </w:rPr>
        <w:t>Контроль за</w:t>
      </w:r>
      <w:proofErr w:type="gramEnd"/>
      <w:r w:rsidR="009F5230" w:rsidRPr="009F523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исполнением приказа оставляю за собой.</w:t>
      </w:r>
    </w:p>
    <w:p w:rsidR="009F5230" w:rsidRDefault="009F5230" w:rsidP="009F523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F5230" w:rsidRDefault="009F5230" w:rsidP="009F5230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F5230" w:rsidRDefault="00220DF2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eastAsia="ru-RU"/>
        </w:rPr>
        <w:drawing>
          <wp:inline distT="0" distB="0" distL="0" distR="0" wp14:anchorId="7D1115A1" wp14:editId="1377C464">
            <wp:extent cx="4565650" cy="1524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Default="00325CFE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5CFE" w:rsidRPr="008B7378" w:rsidRDefault="00325CFE" w:rsidP="008B7378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9F5230" w:rsidRDefault="009F5230" w:rsidP="009F5230">
      <w:pPr>
        <w:pStyle w:val="a3"/>
        <w:ind w:left="14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Приложение </w:t>
      </w:r>
    </w:p>
    <w:p w:rsidR="009F5230" w:rsidRDefault="000B6C40" w:rsidP="009F5230">
      <w:pPr>
        <w:pStyle w:val="a3"/>
        <w:ind w:left="144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F5230">
        <w:rPr>
          <w:rFonts w:ascii="Times New Roman" w:hAnsi="Times New Roman" w:cs="Times New Roman"/>
          <w:sz w:val="24"/>
          <w:szCs w:val="24"/>
          <w:lang w:val="ru-RU"/>
        </w:rPr>
        <w:t xml:space="preserve"> приказу от 01.04.2024 №1-147</w:t>
      </w: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sz w:val="24"/>
          <w:szCs w:val="24"/>
          <w:lang w:val="ru-RU"/>
        </w:rPr>
        <w:t>Положение</w:t>
      </w:r>
    </w:p>
    <w:p w:rsidR="009F5230" w:rsidRDefault="009F5230" w:rsidP="008B737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sz w:val="24"/>
          <w:szCs w:val="24"/>
          <w:lang w:val="ru-RU"/>
        </w:rPr>
        <w:t>о мониторинге социально-психологических, педагогических и физических показателей здоровья обучающихся</w:t>
      </w:r>
    </w:p>
    <w:p w:rsidR="009F5230" w:rsidRPr="008B7378" w:rsidRDefault="009F5230" w:rsidP="008B7378">
      <w:pPr>
        <w:spacing w:before="0" w:beforeAutospacing="0" w:after="0" w:afterAutospacing="0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Положение является основополагающим документом, регламентирующим процедуру и формы проведения мониторинга социально-психологических, педагогических и физических показателей здоровья обучающихся (далее - мониторинг) в </w:t>
      </w:r>
      <w:r w:rsidR="00507049">
        <w:rPr>
          <w:rFonts w:ascii="Times New Roman" w:hAnsi="Times New Roman" w:cs="Times New Roman"/>
          <w:sz w:val="24"/>
          <w:szCs w:val="24"/>
          <w:lang w:val="ru-RU"/>
        </w:rPr>
        <w:t>МОУ «Средняя общеобразовательная школа №6»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Нормативной основой проведения мониторинга является </w:t>
      </w:r>
      <w:hyperlink r:id="rId7" w:history="1">
        <w:r w:rsidRPr="008B7378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val="ru-RU" w:eastAsia="ru-RU"/>
          </w:rPr>
          <w:t>Стратегия развития образования Курской области на период до 2030 года</w:t>
        </w:r>
      </w:hyperlink>
      <w:r w:rsidRPr="008B737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</w:t>
      </w:r>
      <w:r w:rsidRP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утв. постановлением Администрации Курской области от 10.11.2022 №1284-па).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Мониторинг обеспечивает сбор, обработку, хранение и распространение информации о социально-психологических, педагогических и физических по</w:t>
      </w:r>
      <w:r w:rsidR="008B7378">
        <w:rPr>
          <w:rFonts w:ascii="Times New Roman" w:hAnsi="Times New Roman" w:cs="Times New Roman"/>
          <w:sz w:val="24"/>
          <w:szCs w:val="24"/>
          <w:lang w:val="ru-RU"/>
        </w:rPr>
        <w:t>казателях здоровья обучающихся.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Под мониторингом понимается процедура, включающая оценку: </w:t>
      </w:r>
    </w:p>
    <w:p w:rsidR="009F5230" w:rsidRPr="008B7378" w:rsidRDefault="009F5230" w:rsidP="008B7378">
      <w:pPr>
        <w:pStyle w:val="a3"/>
        <w:numPr>
          <w:ilvl w:val="2"/>
          <w:numId w:val="6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и проводимых мероприятий по формированию здорового образа жизни в образовательной организации.</w:t>
      </w:r>
    </w:p>
    <w:p w:rsidR="009F5230" w:rsidRPr="008B7378" w:rsidRDefault="009F5230" w:rsidP="008B7378">
      <w:pPr>
        <w:pStyle w:val="a3"/>
        <w:numPr>
          <w:ilvl w:val="2"/>
          <w:numId w:val="6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Состояния здоровья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критериями и показателями по компонентам: медицинскому, физической культуры, психологическому, педагогическому, социальному.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Цель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>мониторинга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– получение информации о качестве осуществляемой деятельности и эффективности реализуемого процесса по организации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в образовательной организации (города/ района/ региона), а также сохранении и укреплении здоровья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pStyle w:val="a3"/>
        <w:spacing w:before="0" w:beforeAutospacing="0" w:after="0" w:afterAutospacing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proofErr w:type="spellEnd"/>
      <w:r w:rsidRPr="008B73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апробация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модели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выбор компонентов, показателей (индикаторов) здоровья обучающихся;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фиксация в едином материале точек зрения участников образовательного процесса по вопросу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детей (педагогов, специалистов сопровождения, учителей физической культуры, медицинских работников);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анализ состояния, выявление проблем и дефицитов применения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 в масштабе класса, образовательной организации, города, района, региона, исходя из особенностей организаций и специфики территории;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получение информации о наличии в образовательной организации комплексного подхода к вопросу сохранения и укрепления здоровья школьников;</w:t>
      </w:r>
    </w:p>
    <w:p w:rsidR="009F5230" w:rsidRPr="008B7378" w:rsidRDefault="009F5230" w:rsidP="008B7378">
      <w:pPr>
        <w:pStyle w:val="a3"/>
        <w:numPr>
          <w:ilvl w:val="0"/>
          <w:numId w:val="8"/>
        </w:numPr>
        <w:spacing w:before="0" w:beforeAutospacing="0" w:after="0" w:afterAutospacing="0"/>
        <w:ind w:left="0" w:hanging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_Hlk125370380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рекомендаций по вопросу развития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>, корректировке образовательного процесса</w:t>
      </w:r>
      <w:bookmarkEnd w:id="1"/>
      <w:r w:rsidRPr="008B73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i/>
          <w:iCs/>
          <w:sz w:val="24"/>
          <w:szCs w:val="24"/>
        </w:rPr>
        <w:t>Принципы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>:</w:t>
      </w:r>
    </w:p>
    <w:p w:rsidR="009F5230" w:rsidRPr="008B7378" w:rsidRDefault="009F5230" w:rsidP="008B7378">
      <w:pPr>
        <w:pStyle w:val="a3"/>
        <w:numPr>
          <w:ilvl w:val="0"/>
          <w:numId w:val="10"/>
        </w:numPr>
        <w:spacing w:before="0" w:beforeAutospacing="0" w:after="0" w:afterAutospacing="0"/>
        <w:ind w:left="0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объективность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0"/>
        </w:numPr>
        <w:spacing w:before="0" w:beforeAutospacing="0" w:after="0" w:afterAutospacing="0"/>
        <w:ind w:left="0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</w:rPr>
        <w:t>структурированность</w:t>
      </w:r>
      <w:proofErr w:type="spellEnd"/>
    </w:p>
    <w:p w:rsidR="009F5230" w:rsidRPr="008B7378" w:rsidRDefault="009F5230" w:rsidP="008B7378">
      <w:pPr>
        <w:pStyle w:val="a3"/>
        <w:numPr>
          <w:ilvl w:val="0"/>
          <w:numId w:val="10"/>
        </w:numPr>
        <w:spacing w:before="0" w:beforeAutospacing="0" w:after="0" w:afterAutospacing="0"/>
        <w:ind w:left="0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непрерывность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0"/>
        </w:numPr>
        <w:spacing w:before="0" w:beforeAutospacing="0" w:after="0" w:afterAutospacing="0"/>
        <w:ind w:left="0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sz w:val="24"/>
          <w:szCs w:val="24"/>
        </w:rPr>
        <w:t>доступность</w:t>
      </w:r>
      <w:proofErr w:type="spellEnd"/>
      <w:r w:rsidRPr="008B7378">
        <w:rPr>
          <w:rFonts w:ascii="Times New Roman" w:hAnsi="Times New Roman" w:cs="Times New Roman"/>
          <w:sz w:val="24"/>
          <w:szCs w:val="24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0"/>
        </w:numPr>
        <w:spacing w:before="0" w:beforeAutospacing="0" w:after="0" w:afterAutospacing="0"/>
        <w:ind w:left="0" w:hanging="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B7378">
        <w:rPr>
          <w:rFonts w:ascii="Times New Roman" w:hAnsi="Times New Roman" w:cs="Times New Roman"/>
          <w:sz w:val="24"/>
          <w:szCs w:val="24"/>
        </w:rPr>
        <w:t>своевременность</w:t>
      </w:r>
      <w:proofErr w:type="spellEnd"/>
      <w:proofErr w:type="gramEnd"/>
      <w:r w:rsidRPr="008B7378">
        <w:rPr>
          <w:rFonts w:ascii="Times New Roman" w:hAnsi="Times New Roman" w:cs="Times New Roman"/>
          <w:sz w:val="24"/>
          <w:szCs w:val="24"/>
        </w:rPr>
        <w:t>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Объектом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мониторинга являются обучающиеся</w:t>
      </w:r>
      <w:r w:rsidR="008B7378">
        <w:rPr>
          <w:rFonts w:ascii="Times New Roman" w:hAnsi="Times New Roman" w:cs="Times New Roman"/>
          <w:sz w:val="24"/>
          <w:szCs w:val="24"/>
          <w:lang w:val="ru-RU"/>
        </w:rPr>
        <w:t xml:space="preserve"> на разных уровнях образования.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>Участниками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мониторинга являются дети, родители (законные представители), специалис</w:t>
      </w:r>
      <w:r w:rsidR="008B7378">
        <w:rPr>
          <w:rFonts w:ascii="Times New Roman" w:hAnsi="Times New Roman" w:cs="Times New Roman"/>
          <w:sz w:val="24"/>
          <w:szCs w:val="24"/>
          <w:lang w:val="ru-RU"/>
        </w:rPr>
        <w:t>ты образовательных организаций.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Организационные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формы мониторинга предполагают его проведение на институциональном (групповом (классном), общешкольном), муниципальном и региональном уровнях.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 реализуется как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комплексная технология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>(алгоритм), объединяющая в себе ряд последовательных действий по оценке состояния здоровья одного или группы обучающихся (Приложение 1).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u w:val="single"/>
          <w:lang w:val="ru-RU"/>
        </w:rPr>
        <w:t>Критерии</w:t>
      </w:r>
      <w:r w:rsidRPr="008B7378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 xml:space="preserve"> мониторинга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обозначены таким образом, что анализ их реализации позволяет сделать вывод об эффективности проводимых в образовательной организации мероприятий, влияющих на состояние здоровья обучающегося (Приложение 2):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наличие нормативных актов по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соответствие инфраструктуры </w:t>
      </w:r>
      <w:proofErr w:type="spellStart"/>
      <w:r w:rsidRPr="008B7378">
        <w:rPr>
          <w:rFonts w:ascii="Times New Roman" w:hAnsi="Times New Roman"/>
          <w:color w:val="000000" w:themeColor="text1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нормативным требованиям, учет экологической обстановки окружающей среды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наличие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специалистов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службы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сопровождения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обеспечена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оптимальная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двигательная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активность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выполнение санитарных норм и требований по охране здоровья обучающихся,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популяризация здорового образа жизни через информационные ресурсы, сайты и т.д.,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реализация плана мероприятий по формированию ЗОЖ, проведение дней и месячников здоровья,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разработка индивидуальных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маршрутов обучающихся (ИЗМО),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проведение мониторинга социально-психологических, педагогических и физических показателей здоровья обучающихся,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реализация дополнительных общеобразовательных программ физкультурно-спортивной направленности, в том числе через систему дополнительного образования,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участие обучающихся во внеклассных и внешкольных </w:t>
      </w:r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мероприятиях</w:t>
      </w:r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формированию здорового образа жизни,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рационального питания в соответствии с нормативными требованиями, 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наличие медицинских специалистов, проведение регулярных медицинских осмотров обучающихся и педагогов,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наличие специалистов, прошедших курсы повышения квалификации по тематике ЗОЖ и внедряющих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технологии в образовательной деятельности,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взаимодействие с семьей и социумом (участие родителей в родительских собраниях по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тематике, физкультурных мероприятиях),</w:t>
      </w:r>
    </w:p>
    <w:p w:rsidR="009F5230" w:rsidRPr="008B7378" w:rsidRDefault="009F5230" w:rsidP="008B7378">
      <w:pPr>
        <w:pStyle w:val="a3"/>
        <w:numPr>
          <w:ilvl w:val="0"/>
          <w:numId w:val="12"/>
        </w:numPr>
        <w:spacing w:before="0" w:beforeAutospacing="0" w:after="0" w:afterAutospacing="0"/>
        <w:ind w:left="0" w:hanging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организация консультирования по вопросам ЗОЖ.</w:t>
      </w:r>
    </w:p>
    <w:p w:rsidR="009F5230" w:rsidRPr="008B7378" w:rsidRDefault="009F5230" w:rsidP="008B7378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Мониторинг проводится ежегодно в соответствии с планом работы образовательной организации в </w:t>
      </w:r>
      <w:r w:rsid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начале и конце учебного года.  </w:t>
      </w:r>
    </w:p>
    <w:p w:rsidR="009F5230" w:rsidRPr="008B7378" w:rsidRDefault="009F5230" w:rsidP="008B7378">
      <w:pPr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 </w:t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/>
        </w:rPr>
        <w:t>по формам отношений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подразделяется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9F5230" w:rsidRPr="008B7378" w:rsidRDefault="009F5230" w:rsidP="008B7378">
      <w:pPr>
        <w:pStyle w:val="a3"/>
        <w:numPr>
          <w:ilvl w:val="0"/>
          <w:numId w:val="14"/>
        </w:numPr>
        <w:spacing w:before="0" w:beforeAutospacing="0" w:after="0" w:afterAutospacing="0"/>
        <w:ind w:left="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внутренний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 на анализ соответствия деятельности образовательной организации вопросам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в ОО.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Оператором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в данном случае являются педагоги самой организации или специалисты сопровождения.</w:t>
      </w:r>
    </w:p>
    <w:p w:rsidR="009F5230" w:rsidRPr="008B7378" w:rsidRDefault="009F5230" w:rsidP="008B7378">
      <w:pPr>
        <w:pStyle w:val="a3"/>
        <w:numPr>
          <w:ilvl w:val="0"/>
          <w:numId w:val="14"/>
        </w:numPr>
        <w:spacing w:before="0" w:beforeAutospacing="0" w:after="0" w:afterAutospacing="0"/>
        <w:ind w:left="0" w:hanging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внешнем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мониторинге обеспечивается изучение и оценка условий процесса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в образовательных организациях района/ города/ муниципального образования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региональными операторами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: независимыми командами специалистов, в который могут быть включены специалисты </w:t>
      </w:r>
      <w:bookmarkStart w:id="2" w:name="_Hlk126059371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ОКУ «Курский областной центр психолого-педагогической, медицинской и социальной помощи и другими региональными службами сопровождения, ОГБУ ДПО КИРО, психологических служб региона, центр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Здоровьесбережение</w:t>
      </w:r>
      <w:bookmarkEnd w:id="2"/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End"/>
    </w:p>
    <w:p w:rsidR="009F5230" w:rsidRPr="008B7378" w:rsidRDefault="009F5230" w:rsidP="008B7378">
      <w:pPr>
        <w:pStyle w:val="a3"/>
        <w:spacing w:before="0" w:beforeAutospacing="0" w:after="0" w:afterAutospacing="0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Формы отношений мониторинга могут быть выбраны образовательной организацией или предложены органами управления образованием (Министерством образования и науки Курской области).</w:t>
      </w:r>
    </w:p>
    <w:p w:rsidR="009F5230" w:rsidRPr="008B7378" w:rsidRDefault="009F5230" w:rsidP="008B7378">
      <w:pPr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Сроки проведения мониторинга устанавливаются распорядительным актом организации, проводящей мониторинг:</w:t>
      </w:r>
    </w:p>
    <w:p w:rsidR="009F5230" w:rsidRPr="008B7378" w:rsidRDefault="009F5230" w:rsidP="008B7378">
      <w:pPr>
        <w:pStyle w:val="a3"/>
        <w:numPr>
          <w:ilvl w:val="1"/>
          <w:numId w:val="16"/>
        </w:numPr>
        <w:spacing w:before="0" w:beforeAutospacing="0" w:after="0" w:afterAutospacing="0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институциональном уровне – приказом директора образовательной организации (далее – ОО);</w:t>
      </w:r>
    </w:p>
    <w:p w:rsidR="009F5230" w:rsidRPr="008B7378" w:rsidRDefault="009F5230" w:rsidP="008B7378">
      <w:pPr>
        <w:pStyle w:val="a3"/>
        <w:numPr>
          <w:ilvl w:val="1"/>
          <w:numId w:val="16"/>
        </w:numPr>
        <w:spacing w:before="0" w:beforeAutospacing="0" w:after="0" w:afterAutospacing="0"/>
        <w:ind w:left="0" w:hanging="42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B737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уровне нескольких ОО города/района – приказом органов, осуществляющим управление в сфере образования муниципальных районов и городских округов. </w:t>
      </w:r>
    </w:p>
    <w:p w:rsidR="009F5230" w:rsidRPr="008B7378" w:rsidRDefault="009F5230" w:rsidP="008B7378">
      <w:pPr>
        <w:spacing w:before="0" w:beforeAutospacing="0" w:after="0" w:afterAutospacing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Основой для проведения мониторинга является ЭКЗМО, анализирующий состояние здоровья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2 раза в год. Оценка показателей здоровья обучающихся осуществляется путем заполнения формы «Электронный индивидуальный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маршрут </w:t>
      </w:r>
      <w:r w:rsidR="008B7378">
        <w:rPr>
          <w:rFonts w:ascii="Times New Roman" w:hAnsi="Times New Roman" w:cs="Times New Roman"/>
          <w:sz w:val="24"/>
          <w:szCs w:val="24"/>
          <w:lang w:val="ru-RU"/>
        </w:rPr>
        <w:t>обучающегося» (Приложение № 3).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При отсутствии проблем обучающийся находится к «зеленой зоне» и получает рекомендации по проведению профилактических и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мероприятий: рациональной физической нагрузке, соблюдению требований гигиенических нормативов, активным занятиям физической культурой, соблюдению режима дня и сбалансированного питания, использованию дифференцированного подхода в обучении с учетом типа высшей нервной деятельности и психофизического здоровья ребенка, зоны его актуального и ближайшего развития.</w:t>
      </w:r>
      <w:proofErr w:type="gramEnd"/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При наличии рисков и проблем школьник попадает в «желтую» зону. Рекомендации по работе с ним отражают необходимость организации комплексного сопровождения и тесного сотрудничества всего педагогического коллектива, специалистов сопровождения, родителей. 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Имея значительные проблемы в любом из пяти показателей,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попадает в «красную» зону, где индивидуальная диагностика проводится на более точечном уровне.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Рекомендации, выданные специалистам для работы с обучающимся из данной зоны, предельно конкретны и направленны на устранение или нивели</w:t>
      </w:r>
      <w:r w:rsidR="008B7378">
        <w:rPr>
          <w:rFonts w:ascii="Times New Roman" w:hAnsi="Times New Roman" w:cs="Times New Roman"/>
          <w:sz w:val="24"/>
          <w:szCs w:val="24"/>
          <w:lang w:val="ru-RU"/>
        </w:rPr>
        <w:t xml:space="preserve">рование причин неблагополучия. </w:t>
      </w:r>
      <w:proofErr w:type="gramEnd"/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Мониторинг, как и ЭИЗМО, имеет форму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электронного ресурса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Вывод и результаты мониторинга также формируются в электронном виде, что дает возможность составления Аналитической справки по его результатам (Приложение №4). Справка содержит рекомендации и предложения по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и сохранению общественного здоровья.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Итоги мониторинга подлежат рассмотрению на педагогических советах, собраниях трудового коллектива; публикуются на сайте образовательной организации.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Результаты, аналитические справки и иные материалы мониторинга хранятся в течение 3-х лет.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Обезличенные данные мониторинга, не содержащие персональные сведения об участниках мониторинга, могут быть переданы в Министерство образования и науки Курской области, а также другие заинтересованные ведомства (по запросу).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Полученная информация и ее анализ обеспечивают возможность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управления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перспективного прогнозирования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процессов, позволяют судить о состоянии здоровья детей на разных возрастных этапах в любой период времени.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Результат проведения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мониторинга позволяет зафиксировать полученные данные по времени, выявить потенциальные риски, обозначить актуальные проблемы и провести корректировку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на всех уровнях образования. </w:t>
      </w:r>
    </w:p>
    <w:p w:rsidR="009F5230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Настоящее Положение может быть дополнено или изменено решением педагогического совета.</w:t>
      </w:r>
    </w:p>
    <w:p w:rsidR="008B7378" w:rsidRPr="008B7378" w:rsidRDefault="008B7378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6313" w:rsidRDefault="00326313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B6C40" w:rsidRDefault="000B6C40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B6C40" w:rsidRDefault="000B6C40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F5230" w:rsidRPr="009F5230" w:rsidRDefault="009F5230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8"/>
          <w:szCs w:val="28"/>
          <w:lang w:val="ru-RU"/>
        </w:rPr>
        <w:t>Приложение 1</w:t>
      </w:r>
      <w:r w:rsidR="000B6C40">
        <w:rPr>
          <w:rFonts w:ascii="Times New Roman" w:hAnsi="Times New Roman" w:cs="Times New Roman"/>
          <w:sz w:val="28"/>
          <w:szCs w:val="28"/>
          <w:lang w:val="ru-RU"/>
        </w:rPr>
        <w:t xml:space="preserve"> к Положению</w:t>
      </w:r>
      <w:r w:rsidRPr="009F52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230" w:rsidRPr="009F5230" w:rsidRDefault="009F5230" w:rsidP="009F5230">
      <w:pPr>
        <w:widowControl w:val="0"/>
        <w:tabs>
          <w:tab w:val="left" w:pos="2312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Стандартные операционные процедуры (СОП)</w:t>
      </w: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(последовательность) проведения мониторинга социально-психологических, педагогических и физических показателей здоровья обучающегося</w:t>
      </w:r>
    </w:p>
    <w:p w:rsidR="009F5230" w:rsidRPr="009F5230" w:rsidRDefault="009F5230" w:rsidP="009F523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9F5230" w:rsidRDefault="009F5230" w:rsidP="009F523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4828233" cy="6102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33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FE" w:rsidRDefault="00325CFE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25CFE" w:rsidRDefault="00325CFE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25CFE" w:rsidRDefault="00325CFE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325CFE" w:rsidRDefault="00325CFE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F5230" w:rsidRPr="00DC4175" w:rsidRDefault="009F5230" w:rsidP="009F5230">
      <w:pPr>
        <w:ind w:firstLine="567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C4175">
        <w:rPr>
          <w:rFonts w:ascii="Times New Roman" w:hAnsi="Times New Roman" w:cs="Times New Roman"/>
          <w:sz w:val="28"/>
          <w:szCs w:val="28"/>
          <w:lang w:val="ru-RU"/>
        </w:rPr>
        <w:t>Приложение 2</w:t>
      </w:r>
      <w:r w:rsidR="00DC4175">
        <w:rPr>
          <w:rFonts w:ascii="Times New Roman" w:hAnsi="Times New Roman" w:cs="Times New Roman"/>
          <w:sz w:val="28"/>
          <w:szCs w:val="28"/>
          <w:lang w:val="ru-RU"/>
        </w:rPr>
        <w:t xml:space="preserve"> к Приложению</w:t>
      </w:r>
      <w:r w:rsidRPr="00DC417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230" w:rsidRPr="00DC4175" w:rsidRDefault="009F5230" w:rsidP="009F5230">
      <w:pPr>
        <w:pStyle w:val="a3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9F5230" w:rsidRPr="00DC4175" w:rsidRDefault="009F5230" w:rsidP="009F5230">
      <w:pPr>
        <w:pStyle w:val="a3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DC4175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Критерии мониторинга </w:t>
      </w:r>
      <w:proofErr w:type="spellStart"/>
      <w:r w:rsidRPr="00DC4175">
        <w:rPr>
          <w:rFonts w:ascii="Times New Roman" w:hAnsi="Times New Roman" w:cs="Times New Roman"/>
          <w:b/>
          <w:bCs/>
          <w:sz w:val="32"/>
          <w:szCs w:val="32"/>
          <w:lang w:val="ru-RU"/>
        </w:rPr>
        <w:t>здоровьесбережения</w:t>
      </w:r>
      <w:proofErr w:type="spellEnd"/>
    </w:p>
    <w:p w:rsidR="009F5230" w:rsidRPr="00DC4175" w:rsidRDefault="009F5230" w:rsidP="009F5230">
      <w:pPr>
        <w:pStyle w:val="a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9F5230" w:rsidRDefault="009F5230" w:rsidP="009F523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3600" cy="3873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:rsidR="009F5230" w:rsidRPr="00DC4175" w:rsidRDefault="009F5230" w:rsidP="00DC4175">
      <w:pPr>
        <w:spacing w:after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F5230" w:rsidRPr="00325CFE" w:rsidRDefault="009F5230" w:rsidP="009F52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F5230" w:rsidRPr="009F5230" w:rsidRDefault="009F5230" w:rsidP="009F5230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8"/>
          <w:szCs w:val="28"/>
          <w:lang w:val="ru-RU"/>
        </w:rPr>
        <w:t>Приложение 3</w:t>
      </w:r>
      <w:r w:rsidR="00DC4175">
        <w:rPr>
          <w:rFonts w:ascii="Times New Roman" w:hAnsi="Times New Roman" w:cs="Times New Roman"/>
          <w:sz w:val="28"/>
          <w:szCs w:val="28"/>
          <w:lang w:val="ru-RU"/>
        </w:rPr>
        <w:t xml:space="preserve"> к Приложению</w:t>
      </w:r>
      <w:r w:rsidRPr="009F52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230" w:rsidRPr="009F5230" w:rsidRDefault="009F5230" w:rsidP="009F5230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F5230" w:rsidRP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Электронный индивидуальный </w:t>
      </w:r>
      <w:proofErr w:type="spellStart"/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здоровьесберегающий</w:t>
      </w:r>
      <w:proofErr w:type="spellEnd"/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маршрут </w:t>
      </w:r>
      <w:proofErr w:type="gramStart"/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обучающегося</w:t>
      </w:r>
      <w:proofErr w:type="gramEnd"/>
    </w:p>
    <w:p w:rsidR="009F5230" w:rsidRP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F5230" w:rsidRP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F5230" w:rsidRPr="009F5230" w:rsidRDefault="009F5230" w:rsidP="009F523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816600" cy="282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565140" cy="258953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F5230" w:rsidRPr="00325CFE" w:rsidRDefault="009F5230" w:rsidP="009F5230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9F5230" w:rsidRPr="009F5230" w:rsidRDefault="009F5230" w:rsidP="009F5230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8"/>
          <w:szCs w:val="28"/>
          <w:lang w:val="ru-RU"/>
        </w:rPr>
        <w:t>Приложение 4</w:t>
      </w:r>
      <w:r w:rsidR="00DC4175">
        <w:rPr>
          <w:rFonts w:ascii="Times New Roman" w:hAnsi="Times New Roman" w:cs="Times New Roman"/>
          <w:sz w:val="28"/>
          <w:szCs w:val="28"/>
          <w:lang w:val="ru-RU"/>
        </w:rPr>
        <w:t xml:space="preserve"> к Положению</w:t>
      </w:r>
      <w:r w:rsidRPr="009F52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F5230" w:rsidRPr="008B7378" w:rsidRDefault="009F5230" w:rsidP="008B7378">
      <w:pPr>
        <w:spacing w:before="0" w:beforeAutospacing="0" w:after="0" w:afterAutospacing="0"/>
        <w:jc w:val="center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Аналитическая справка по результатам</w:t>
      </w:r>
    </w:p>
    <w:p w:rsidR="009F5230" w:rsidRPr="008B7378" w:rsidRDefault="009F5230" w:rsidP="008B737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мониторинга социально-психологических, педагогических и физических показателей здоровья обучающихся</w:t>
      </w:r>
    </w:p>
    <w:p w:rsidR="009F5230" w:rsidRPr="008B7378" w:rsidRDefault="009F5230" w:rsidP="008B7378">
      <w:pPr>
        <w:spacing w:before="0" w:beforeAutospacing="0" w:after="0" w:afterAutospacing="0"/>
        <w:ind w:firstLine="709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>__________________________</w:t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  <w:t>_____</w:t>
      </w:r>
    </w:p>
    <w:p w:rsidR="009F5230" w:rsidRPr="008B7378" w:rsidRDefault="009F5230" w:rsidP="008B7378">
      <w:pPr>
        <w:spacing w:before="0" w:beforeAutospacing="0" w:after="0" w:afterAutospacing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Наименование </w:t>
      </w:r>
      <w:proofErr w:type="gramStart"/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>муниципального</w:t>
      </w:r>
      <w:proofErr w:type="gramEnd"/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</w:t>
      </w:r>
    </w:p>
    <w:p w:rsidR="009F5230" w:rsidRPr="008B7378" w:rsidRDefault="009F5230" w:rsidP="008B7378">
      <w:pPr>
        <w:spacing w:before="0" w:beforeAutospacing="0" w:after="0" w:afterAutospacing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>образования</w:t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Cs/>
          <w:sz w:val="24"/>
          <w:szCs w:val="24"/>
          <w:lang w:val="ru-RU"/>
        </w:rPr>
        <w:tab/>
        <w:t>дата</w:t>
      </w:r>
    </w:p>
    <w:p w:rsidR="009F5230" w:rsidRPr="008B7378" w:rsidRDefault="009F5230" w:rsidP="008B7378">
      <w:pPr>
        <w:spacing w:before="0" w:beforeAutospacing="0" w:after="0" w:afterAutospacing="0"/>
        <w:ind w:firstLine="709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ind w:firstLine="709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B737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соответствии с приказом </w:t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9F5230" w:rsidRPr="008B7378" w:rsidRDefault="009F5230" w:rsidP="008B7378">
      <w:pPr>
        <w:spacing w:before="0" w:beforeAutospacing="0" w:after="0" w:afterAutospacing="0"/>
        <w:ind w:firstLine="1"/>
        <w:jc w:val="both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наименование образовательной организации</w:t>
      </w:r>
    </w:p>
    <w:p w:rsidR="009F5230" w:rsidRPr="008B7378" w:rsidRDefault="009F5230" w:rsidP="008B737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9F5230" w:rsidRPr="008B7378" w:rsidRDefault="009F5230" w:rsidP="008B737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8B7378">
        <w:rPr>
          <w:rFonts w:ascii="Times New Roman" w:hAnsi="Times New Roman" w:cs="Times New Roman"/>
          <w:sz w:val="24"/>
          <w:szCs w:val="24"/>
          <w:lang w:val="ru-RU" w:eastAsia="ru-RU"/>
        </w:rPr>
        <w:t>_____________ от __________ в период с_________ по _________ проводился «Мониторинг социально-психологических, педагогических и физических показателей здоровья обучающихся» (далее – мониторинг).</w:t>
      </w:r>
      <w:proofErr w:type="gramEnd"/>
    </w:p>
    <w:p w:rsidR="009F5230" w:rsidRPr="008B7378" w:rsidRDefault="009F5230" w:rsidP="008B737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Мониторинг проведен с целью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получения информации о качестве осуществляемой деятельности и эффективности реализуемого процесса по организации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9F5230" w:rsidRPr="008B7378" w:rsidRDefault="009F5230" w:rsidP="008B737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наименование образовательной организации</w:t>
      </w:r>
    </w:p>
    <w:p w:rsidR="009F5230" w:rsidRPr="008B7378" w:rsidRDefault="009F5230" w:rsidP="008B7378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9F5230" w:rsidRPr="008B7378" w:rsidRDefault="009F5230" w:rsidP="008B737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 решал следующие 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задачи (</w:t>
      </w:r>
      <w:proofErr w:type="gramStart"/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ВОЗМОЖНО</w:t>
      </w:r>
      <w:proofErr w:type="gramEnd"/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ВЫБРАТЬ И ДОПОЛНИТЬ)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9F5230" w:rsidRPr="008B7378" w:rsidRDefault="009F5230" w:rsidP="008B737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фиксация в едином материале точек зрения участников образовательного процесса (педагогов, специалистов сопровождения, учителей физической культуры, медицинских работников) по вопросу создания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в образовательной организации;</w:t>
      </w:r>
    </w:p>
    <w:p w:rsidR="009F5230" w:rsidRPr="008B7378" w:rsidRDefault="009F5230" w:rsidP="008B737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Hlk125370389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анализ состояния, выявление проблем и дефицитов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в масштабе класса, образовательной организации, города (района), региона (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ВЫБРАТЬ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>)</w:t>
      </w:r>
      <w:bookmarkEnd w:id="3"/>
      <w:r w:rsidRPr="008B7378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F5230" w:rsidRPr="008B7378" w:rsidRDefault="009F5230" w:rsidP="008B737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анализ внедрения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технологий, исходя из особенностей образовательных организаций и специфики территории;</w:t>
      </w:r>
    </w:p>
    <w:p w:rsidR="009F5230" w:rsidRPr="008B7378" w:rsidRDefault="009F5230" w:rsidP="008B7378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>получение информации о наличии комплексного подхода в конкретной образовательной организации к вопросу сохранения и укрепления здоровья школьников;</w:t>
      </w:r>
    </w:p>
    <w:p w:rsidR="009F5230" w:rsidRPr="00DC4175" w:rsidRDefault="009F5230" w:rsidP="00DC4175">
      <w:pPr>
        <w:pStyle w:val="a3"/>
        <w:numPr>
          <w:ilvl w:val="0"/>
          <w:numId w:val="18"/>
        </w:numPr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рекомендаций по вопросу развития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>, корректировке образовательного процесса.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Объектом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мониторинга явились обучающиеся на уровне НОО (ООО, СОО), всей ОО, образовательных организаций города/района, нескольких муниципальных образований региона (</w:t>
      </w: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ПЕРЕЧИСЛИТЬ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>) _______________.</w:t>
      </w: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i/>
          <w:iCs/>
          <w:sz w:val="24"/>
          <w:szCs w:val="24"/>
          <w:lang w:val="ru-RU"/>
        </w:rPr>
        <w:t>Организационные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формы мониторинга предполагают его проведение на индивидуальном, групповом (классном), общешкольном, муниципальном и региональном уровнях.</w:t>
      </w:r>
    </w:p>
    <w:p w:rsidR="009F5230" w:rsidRPr="008B7378" w:rsidRDefault="009F5230" w:rsidP="008B7378">
      <w:pPr>
        <w:pStyle w:val="a3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Методы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мониторинга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F5230" w:rsidRPr="008B7378" w:rsidRDefault="009F5230" w:rsidP="008B7378">
      <w:pPr>
        <w:pStyle w:val="a3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Сбор сводных данных об эффективности деятельности образовательной организации по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Изучение условий, созданных в образовательной организации по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(в том числе, на основе критериев, влияющих на состояние здоровья школьника).</w:t>
      </w: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Сбор сведений и данных о здоровье обучающихся, заболеваемости, в том числа наличии хронических заболеваний.</w:t>
      </w: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Анкетирование педагогов по вопросам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Проведение опроса родителей по вопросам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здоровьесбережения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F5230" w:rsidRPr="008B7378" w:rsidRDefault="009F5230" w:rsidP="008B7378">
      <w:pPr>
        <w:pStyle w:val="a3"/>
        <w:numPr>
          <w:ilvl w:val="0"/>
          <w:numId w:val="20"/>
        </w:numPr>
        <w:spacing w:before="0" w:beforeAutospacing="0" w:after="0" w:afterAutospacing="0"/>
        <w:ind w:left="0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Изучение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итоговых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данных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мониторинга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F5230" w:rsidRPr="008B7378" w:rsidRDefault="009F5230" w:rsidP="008B7378">
      <w:pPr>
        <w:pStyle w:val="a3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результаты прилагаются к аналитической справке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F5230" w:rsidRPr="008B7378" w:rsidRDefault="009F5230" w:rsidP="008B7378">
      <w:pPr>
        <w:pStyle w:val="a3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F5230" w:rsidRPr="008B7378" w:rsidRDefault="009F5230" w:rsidP="008B737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Мониторинг был направлен на получение 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сводных данных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как о состоянии здоровья отдельного обучающегося, так и о деятельности по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организации в целом.</w:t>
      </w:r>
    </w:p>
    <w:p w:rsidR="009F5230" w:rsidRPr="00DC4175" w:rsidRDefault="009F5230" w:rsidP="00DC417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Полученные сведения по эффективности деятельности образовательной организации по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представлены </w:t>
      </w:r>
      <w:r w:rsidR="00DC4175">
        <w:rPr>
          <w:rFonts w:ascii="Times New Roman" w:hAnsi="Times New Roman" w:cs="Times New Roman"/>
          <w:sz w:val="24"/>
          <w:szCs w:val="24"/>
          <w:lang w:val="ru-RU"/>
        </w:rPr>
        <w:t>в таблицах (Приложение ______).</w:t>
      </w:r>
    </w:p>
    <w:p w:rsidR="009F5230" w:rsidRPr="009F5230" w:rsidRDefault="009F5230" w:rsidP="00DC4175">
      <w:pPr>
        <w:pStyle w:val="a3"/>
        <w:ind w:left="0" w:firstLine="99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ru-RU"/>
        </w:rPr>
        <w:t>Примерные формы таблиц по результатам проведенных  мониторинговых срезов</w:t>
      </w:r>
      <w:r w:rsidR="00DC41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</w:t>
      </w:r>
    </w:p>
    <w:p w:rsidR="009F5230" w:rsidRPr="00DC4175" w:rsidRDefault="009F5230" w:rsidP="00DC41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Табл. 1. Анализ эффективности деятельности образовательной ор</w:t>
      </w:r>
      <w:r w:rsidR="00DC41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ганизации по </w:t>
      </w:r>
      <w:proofErr w:type="spellStart"/>
      <w:r w:rsidR="00DC417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здоровьесбережению</w:t>
      </w:r>
      <w:proofErr w:type="spellEnd"/>
    </w:p>
    <w:p w:rsidR="009F5230" w:rsidRPr="009F5230" w:rsidRDefault="00DC4175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Регион: Курская область</w:t>
      </w:r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Район (наименование, выбор из выпадающего списка) ___________ </w:t>
      </w:r>
    </w:p>
    <w:p w:rsidR="009F5230" w:rsidRPr="00DC4175" w:rsidRDefault="00DC4175" w:rsidP="009F523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_______</w:t>
      </w:r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b/>
          <w:bCs/>
          <w:sz w:val="24"/>
          <w:szCs w:val="24"/>
          <w:lang w:val="ru-RU"/>
        </w:rPr>
        <w:t>Школа (наименование, выбор из выпадающего списка)</w:t>
      </w:r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>Коли</w:t>
      </w:r>
      <w:r w:rsidR="00DC4175">
        <w:rPr>
          <w:rFonts w:ascii="Times New Roman" w:hAnsi="Times New Roman" w:cs="Times New Roman"/>
          <w:sz w:val="24"/>
          <w:szCs w:val="24"/>
          <w:lang w:val="ru-RU"/>
        </w:rPr>
        <w:t xml:space="preserve">чество </w:t>
      </w:r>
      <w:proofErr w:type="gramStart"/>
      <w:r w:rsidR="00DC417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DC4175">
        <w:rPr>
          <w:rFonts w:ascii="Times New Roman" w:hAnsi="Times New Roman" w:cs="Times New Roman"/>
          <w:sz w:val="24"/>
          <w:szCs w:val="24"/>
          <w:lang w:val="ru-RU"/>
        </w:rPr>
        <w:t xml:space="preserve"> ____________</w:t>
      </w:r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 (выбор из выпадающего списка)</w:t>
      </w:r>
    </w:p>
    <w:p w:rsidR="009F5230" w:rsidRPr="00DC4175" w:rsidRDefault="009F5230" w:rsidP="009F523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r w:rsidR="00DC4175">
        <w:rPr>
          <w:rFonts w:ascii="Times New Roman" w:hAnsi="Times New Roman" w:cs="Times New Roman"/>
          <w:sz w:val="24"/>
          <w:szCs w:val="24"/>
        </w:rPr>
        <w:t>личество</w:t>
      </w:r>
      <w:proofErr w:type="spellEnd"/>
      <w:r w:rsidR="00DC41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175"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 w:rsidR="00DC4175">
        <w:rPr>
          <w:rFonts w:ascii="Times New Roman" w:hAnsi="Times New Roman" w:cs="Times New Roman"/>
          <w:sz w:val="24"/>
          <w:szCs w:val="24"/>
        </w:rPr>
        <w:t xml:space="preserve"> ___20_____</w:t>
      </w:r>
    </w:p>
    <w:tbl>
      <w:tblPr>
        <w:tblStyle w:val="aa"/>
        <w:tblW w:w="10649" w:type="dxa"/>
        <w:tblInd w:w="-572" w:type="dxa"/>
        <w:tblLook w:val="04A0" w:firstRow="1" w:lastRow="0" w:firstColumn="1" w:lastColumn="0" w:noHBand="0" w:noVBand="1"/>
      </w:tblPr>
      <w:tblGrid>
        <w:gridCol w:w="2039"/>
        <w:gridCol w:w="1262"/>
        <w:gridCol w:w="1261"/>
        <w:gridCol w:w="353"/>
        <w:gridCol w:w="1261"/>
        <w:gridCol w:w="1261"/>
        <w:gridCol w:w="353"/>
        <w:gridCol w:w="1261"/>
        <w:gridCol w:w="1261"/>
        <w:gridCol w:w="337"/>
      </w:tblGrid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RPr="00220DF2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9F5230" w:rsidTr="009F5230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D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9E9E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требуется.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изменений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мероприятия.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изменений в индивидуальные рекомендации и назначения.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Выводы по медицинскому компоненту: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</w:t>
      </w:r>
      <w:r w:rsidR="00DC4175">
        <w:rPr>
          <w:rFonts w:ascii="Times New Roman" w:hAnsi="Times New Roman" w:cs="Times New Roman"/>
          <w:sz w:val="20"/>
          <w:szCs w:val="20"/>
          <w:lang w:val="ru-RU"/>
        </w:rPr>
        <w:t>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Положительная динамика выражается </w:t>
      </w:r>
      <w:proofErr w:type="gramStart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в</w:t>
      </w:r>
      <w:proofErr w:type="gramEnd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отсутствия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отрицательной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Выводы по компоненту физической культуры: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Положительная динамика выражается </w:t>
      </w:r>
      <w:proofErr w:type="gramStart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в</w:t>
      </w:r>
      <w:proofErr w:type="gramEnd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отсутствия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отрицательной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Выводы по педагогическому компоненту: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Положительная динамика выражается </w:t>
      </w:r>
      <w:proofErr w:type="gramStart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в</w:t>
      </w:r>
      <w:proofErr w:type="gramEnd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отсутствия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</w:t>
      </w:r>
      <w:r w:rsid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отрицательной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Выводы по </w:t>
      </w:r>
      <w:proofErr w:type="gramStart"/>
      <w:r w:rsidRPr="00DC4175">
        <w:rPr>
          <w:rFonts w:ascii="Times New Roman" w:hAnsi="Times New Roman" w:cs="Times New Roman"/>
          <w:sz w:val="20"/>
          <w:szCs w:val="20"/>
          <w:lang w:val="ru-RU"/>
        </w:rPr>
        <w:t>психологическом</w:t>
      </w:r>
      <w:proofErr w:type="gramEnd"/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 компоненту: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Положительная динамика выражается </w:t>
      </w:r>
      <w:proofErr w:type="gramStart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в</w:t>
      </w:r>
      <w:proofErr w:type="gramEnd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отсутствия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отрицательной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</w:t>
      </w:r>
      <w:r w:rsid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Выводы по </w:t>
      </w:r>
      <w:proofErr w:type="gramStart"/>
      <w:r w:rsidRPr="00DC4175">
        <w:rPr>
          <w:rFonts w:ascii="Times New Roman" w:hAnsi="Times New Roman" w:cs="Times New Roman"/>
          <w:sz w:val="20"/>
          <w:szCs w:val="20"/>
          <w:lang w:val="ru-RU"/>
        </w:rPr>
        <w:t>социального</w:t>
      </w:r>
      <w:proofErr w:type="gramEnd"/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 компоненту: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</w:t>
      </w:r>
      <w:r w:rsidR="00DC4175">
        <w:rPr>
          <w:rFonts w:ascii="Times New Roman" w:hAnsi="Times New Roman" w:cs="Times New Roman"/>
          <w:sz w:val="20"/>
          <w:szCs w:val="20"/>
          <w:lang w:val="ru-RU"/>
        </w:rPr>
        <w:t>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Положительная динамика выражается </w:t>
      </w:r>
      <w:proofErr w:type="gramStart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в</w:t>
      </w:r>
      <w:proofErr w:type="gramEnd"/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отсутствия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Причины отрицательной динамики: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______________________________________________________________________________________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Вывод и рекомендации по корректировке </w:t>
      </w:r>
      <w:proofErr w:type="spellStart"/>
      <w:r w:rsidRPr="00DC4175">
        <w:rPr>
          <w:rFonts w:ascii="Times New Roman" w:hAnsi="Times New Roman" w:cs="Times New Roman"/>
          <w:sz w:val="20"/>
          <w:szCs w:val="20"/>
          <w:lang w:val="ru-RU"/>
        </w:rPr>
        <w:t>здоровьесберегающего</w:t>
      </w:r>
      <w:proofErr w:type="spellEnd"/>
      <w:r w:rsidRPr="00DC4175">
        <w:rPr>
          <w:rFonts w:ascii="Times New Roman" w:hAnsi="Times New Roman" w:cs="Times New Roman"/>
          <w:sz w:val="20"/>
          <w:szCs w:val="20"/>
          <w:lang w:val="ru-RU"/>
        </w:rPr>
        <w:t xml:space="preserve"> маршрута </w:t>
      </w:r>
      <w:proofErr w:type="gramStart"/>
      <w:r w:rsidRPr="00DC4175">
        <w:rPr>
          <w:rFonts w:ascii="Times New Roman" w:hAnsi="Times New Roman" w:cs="Times New Roman"/>
          <w:sz w:val="20"/>
          <w:szCs w:val="20"/>
          <w:lang w:val="ru-RU"/>
        </w:rPr>
        <w:t>обучающихся</w:t>
      </w:r>
      <w:proofErr w:type="gramEnd"/>
      <w:r w:rsidRPr="00DC4175">
        <w:rPr>
          <w:rFonts w:ascii="Times New Roman" w:hAnsi="Times New Roman" w:cs="Times New Roman"/>
          <w:sz w:val="20"/>
          <w:szCs w:val="20"/>
          <w:lang w:val="ru-RU"/>
        </w:rPr>
        <w:t>:</w:t>
      </w:r>
    </w:p>
    <w:p w:rsidR="009F5230" w:rsidRPr="00DC4175" w:rsidRDefault="009F5230" w:rsidP="00DC4175">
      <w:pPr>
        <w:spacing w:before="0" w:beforeAutospacing="0" w:after="0" w:afterAutospacing="0"/>
        <w:rPr>
          <w:rFonts w:ascii="Times New Roman" w:hAnsi="Times New Roman" w:cs="Times New Roman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sz w:val="20"/>
          <w:szCs w:val="20"/>
          <w:lang w:val="ru-RU"/>
        </w:rPr>
        <w:t>________________________________________</w:t>
      </w:r>
    </w:p>
    <w:p w:rsidR="009F5230" w:rsidRPr="00DC4175" w:rsidRDefault="009F5230" w:rsidP="00DC4175">
      <w:pPr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</w:pPr>
      <w:r w:rsidRPr="00DC417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  <w:t>Табл. 2.1. Динамические показатели здоровья обучающихся по медицинскому</w:t>
      </w:r>
      <w:r w:rsidR="00DC4175" w:rsidRPr="00DC417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  <w:t xml:space="preserve"> компоненту за 20__/20__ </w:t>
      </w:r>
      <w:proofErr w:type="spellStart"/>
      <w:r w:rsidR="00DC4175" w:rsidRPr="00DC417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  <w:t>уч</w:t>
      </w:r>
      <w:proofErr w:type="gramStart"/>
      <w:r w:rsidR="00DC4175" w:rsidRPr="00DC417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  <w:t>.г</w:t>
      </w:r>
      <w:proofErr w:type="gramEnd"/>
      <w:r w:rsidR="00DC4175" w:rsidRPr="00DC417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ru-RU"/>
        </w:rPr>
        <w:t>од</w:t>
      </w:r>
      <w:proofErr w:type="spellEnd"/>
    </w:p>
    <w:p w:rsidR="009F5230" w:rsidRPr="00DC4175" w:rsidRDefault="009F5230" w:rsidP="009F5230">
      <w:pPr>
        <w:spacing w:after="0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DC4175">
        <w:rPr>
          <w:rFonts w:ascii="Times New Roman" w:hAnsi="Times New Roman" w:cs="Times New Roman"/>
          <w:sz w:val="20"/>
          <w:szCs w:val="20"/>
        </w:rPr>
        <w:t>Количество</w:t>
      </w:r>
      <w:proofErr w:type="spellEnd"/>
      <w:r w:rsidRPr="00DC41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C4175">
        <w:rPr>
          <w:rFonts w:ascii="Times New Roman" w:hAnsi="Times New Roman" w:cs="Times New Roman"/>
          <w:sz w:val="20"/>
          <w:szCs w:val="20"/>
        </w:rPr>
        <w:t>обучающихся</w:t>
      </w:r>
      <w:proofErr w:type="spellEnd"/>
      <w:r w:rsidRPr="00DC4175">
        <w:rPr>
          <w:rFonts w:ascii="Times New Roman" w:hAnsi="Times New Roman" w:cs="Times New Roman"/>
          <w:sz w:val="20"/>
          <w:szCs w:val="20"/>
        </w:rPr>
        <w:t xml:space="preserve"> – </w:t>
      </w:r>
      <w:proofErr w:type="spellStart"/>
      <w:r w:rsidRPr="00DC4175">
        <w:rPr>
          <w:rFonts w:ascii="Times New Roman" w:hAnsi="Times New Roman" w:cs="Times New Roman"/>
          <w:sz w:val="20"/>
          <w:szCs w:val="20"/>
        </w:rPr>
        <w:t>участников</w:t>
      </w:r>
      <w:proofErr w:type="spellEnd"/>
      <w:r w:rsidRPr="00DC417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C4175">
        <w:rPr>
          <w:rFonts w:ascii="Times New Roman" w:hAnsi="Times New Roman" w:cs="Times New Roman"/>
          <w:sz w:val="20"/>
          <w:szCs w:val="20"/>
        </w:rPr>
        <w:t>мониторинга</w:t>
      </w:r>
      <w:proofErr w:type="spellEnd"/>
      <w:r w:rsidRPr="00DC4175">
        <w:rPr>
          <w:rFonts w:ascii="Times New Roman" w:hAnsi="Times New Roman" w:cs="Times New Roman"/>
          <w:sz w:val="20"/>
          <w:szCs w:val="20"/>
        </w:rPr>
        <w:t xml:space="preserve"> _____</w:t>
      </w:r>
      <w:r w:rsidR="00DC4175" w:rsidRPr="00DC4175">
        <w:rPr>
          <w:rFonts w:ascii="Times New Roman" w:hAnsi="Times New Roman" w:cs="Times New Roman"/>
          <w:sz w:val="20"/>
          <w:szCs w:val="20"/>
        </w:rPr>
        <w:t>___</w:t>
      </w:r>
    </w:p>
    <w:tbl>
      <w:tblPr>
        <w:tblStyle w:val="aa"/>
        <w:tblW w:w="9798" w:type="dxa"/>
        <w:tblInd w:w="-5" w:type="dxa"/>
        <w:tblLook w:val="04A0" w:firstRow="1" w:lastRow="0" w:firstColumn="1" w:lastColumn="0" w:noHBand="0" w:noVBand="1"/>
      </w:tblPr>
      <w:tblGrid>
        <w:gridCol w:w="881"/>
        <w:gridCol w:w="490"/>
        <w:gridCol w:w="1235"/>
        <w:gridCol w:w="1236"/>
        <w:gridCol w:w="349"/>
        <w:gridCol w:w="1237"/>
        <w:gridCol w:w="1237"/>
        <w:gridCol w:w="325"/>
        <w:gridCol w:w="1237"/>
        <w:gridCol w:w="1237"/>
        <w:gridCol w:w="334"/>
      </w:tblGrid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показателям</w:t>
            </w:r>
            <w:proofErr w:type="spellEnd"/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ЗДОРОВЫЕ ДЕТИ</w:t>
            </w:r>
          </w:p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зеленая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зона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ДЕТИ С ВЫЯВЛЕННЫМИ РИСКАМИ</w:t>
            </w:r>
          </w:p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(желтая зона)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DC4175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ДЕТИ С НАРУШЕНИЕМ ЗДОРОВЬЯ</w:t>
            </w: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br/>
              <w:t>(красная зона)</w:t>
            </w:r>
          </w:p>
        </w:tc>
      </w:tr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Уровни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  <w:proofErr w:type="spellEnd"/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/ </w:t>
            </w:r>
            <w:proofErr w:type="spellStart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классы</w:t>
            </w:r>
            <w:proofErr w:type="spellEnd"/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Начало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Конец 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Начало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Конец 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Начало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Конец 20__/20__ </w:t>
            </w: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уч. года</w:t>
            </w:r>
          </w:p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ООО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СОО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5230" w:rsidRPr="00DC4175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417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DC4175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9F5230" w:rsidRPr="00DC4175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</w:t>
      </w:r>
      <w:r w:rsidR="00DC4175">
        <w:rPr>
          <w:rFonts w:ascii="Times New Roman" w:hAnsi="Times New Roman" w:cs="Times New Roman"/>
          <w:sz w:val="24"/>
          <w:szCs w:val="24"/>
          <w:lang w:val="ru-RU"/>
        </w:rPr>
        <w:t xml:space="preserve">ые рекомендации и назначения   </w:t>
      </w:r>
    </w:p>
    <w:p w:rsidR="009F5230" w:rsidRPr="00DC4175" w:rsidRDefault="009F5230" w:rsidP="009F5230">
      <w:pPr>
        <w:rPr>
          <w:rFonts w:ascii="Times New Roman" w:hAnsi="Times New Roman" w:cs="Times New Roman"/>
          <w:b/>
          <w:color w:val="000000" w:themeColor="text1"/>
          <w:lang w:val="ru-RU"/>
        </w:rPr>
      </w:pPr>
      <w:r w:rsidRPr="00DC4175">
        <w:rPr>
          <w:rFonts w:ascii="Times New Roman" w:hAnsi="Times New Roman" w:cs="Times New Roman"/>
          <w:b/>
          <w:color w:val="000000" w:themeColor="text1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Диаграмма 2.1. «Сравнительные показатели по медицинскому компоненту здоровья 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обучающихся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»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Default="009F5230" w:rsidP="009F52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2.1.1. Сравнительный анализ по заболеваемости (показатели по нозологиям)</w:t>
      </w:r>
    </w:p>
    <w:p w:rsidR="009F5230" w:rsidRPr="009F5230" w:rsidRDefault="009F5230" w:rsidP="009F5230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8"/>
          <w:szCs w:val="28"/>
          <w:lang w:val="ru-RU"/>
        </w:rPr>
        <w:t>Составляется медицинской сестрой на основе данных медицинской карты обучающихся.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a"/>
        <w:tblW w:w="8784" w:type="dxa"/>
        <w:tblInd w:w="-5" w:type="dxa"/>
        <w:tblLook w:val="04A0" w:firstRow="1" w:lastRow="0" w:firstColumn="1" w:lastColumn="0" w:noHBand="0" w:noVBand="1"/>
      </w:tblPr>
      <w:tblGrid>
        <w:gridCol w:w="6237"/>
        <w:gridCol w:w="1273"/>
        <w:gridCol w:w="1274"/>
      </w:tblGrid>
      <w:tr w:rsidR="009F5230" w:rsidRPr="00220DF2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Заболевания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нозологические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</w:tr>
      <w:tr w:rsidR="009F5230" w:rsidRPr="00220DF2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 болеющие дети: ОРЗ, ОРВИ, пневмония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Зрение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Слух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Ортопедия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ЖКТ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Неврология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психиатрия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230" w:rsidTr="009F5230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5230" w:rsidRPr="008B7378" w:rsidRDefault="009F5230" w:rsidP="008B737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Табл. 2.2. Динамические показатели здоровья обучающихся по компоненту физической культуры за 20__/20__ </w:t>
      </w:r>
      <w:proofErr w:type="spell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уч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.г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од</w:t>
      </w:r>
      <w:proofErr w:type="spellEnd"/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:rsid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p w:rsid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045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9F5230" w:rsidRPr="00220DF2" w:rsidTr="009F5230"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показателям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ВЫЯВЛЕННЫМИ РИСКАМИ</w:t>
            </w:r>
          </w:p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(желтая зона)</w:t>
            </w:r>
          </w:p>
        </w:tc>
        <w:tc>
          <w:tcPr>
            <w:tcW w:w="2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НАРУШЕНИЕМ ЗДОРОВЬЯ</w:t>
            </w: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(красная зона)</w:t>
            </w:r>
          </w:p>
        </w:tc>
      </w:tr>
      <w:tr w:rsidR="009F5230" w:rsidRPr="00220DF2" w:rsidTr="009F5230"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образования</w:t>
            </w:r>
            <w:proofErr w:type="spellEnd"/>
          </w:p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индивидуальные рекомендации и назначения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9F5230" w:rsidRDefault="009F5230" w:rsidP="009F523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Диаграмма 2.2. «Сравнительные показатели по компоненту физической культуры»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Табл. 2.3. Динамические показатели здоровья обучающихся по педагогическому компоненту за 20__/20__ </w:t>
      </w:r>
      <w:proofErr w:type="spell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уч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.г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од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F5230" w:rsidRDefault="009F5230" w:rsidP="009F523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tbl>
      <w:tblPr>
        <w:tblStyle w:val="aa"/>
        <w:tblW w:w="10045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9F5230" w:rsidRPr="00220DF2" w:rsidTr="009F5230"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езультаты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показателям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ВЫЯВЛЕННЫМИ РИСКАМИ</w:t>
            </w:r>
          </w:p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(желтая зона)</w:t>
            </w:r>
          </w:p>
        </w:tc>
        <w:tc>
          <w:tcPr>
            <w:tcW w:w="2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НАРУШЕНИЕМ ЗДОРОВЬЯ</w:t>
            </w: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(красная зона)</w:t>
            </w:r>
          </w:p>
        </w:tc>
      </w:tr>
      <w:tr w:rsidR="009F5230" w:rsidRPr="00220DF2" w:rsidTr="009F5230">
        <w:tc>
          <w:tcPr>
            <w:tcW w:w="1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образования</w:t>
            </w:r>
            <w:proofErr w:type="spellEnd"/>
          </w:p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индивидуальные рекомендации и назначения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9F5230" w:rsidRDefault="009F5230" w:rsidP="009F523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Диаграмма 2.3. «Сравнительные показатели по педагогическому компоненту»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Табл. 2.4. Динамические показатели здоровья обучающихся по психологическому компоненту за 20__/20__ </w:t>
      </w:r>
      <w:proofErr w:type="spell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уч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.г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од</w:t>
      </w:r>
      <w:proofErr w:type="spellEnd"/>
    </w:p>
    <w:p w:rsid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9798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показателям</w:t>
            </w:r>
            <w:proofErr w:type="spellEnd"/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ВЫЯВЛЕННЫМИ РИСКАМИ</w:t>
            </w:r>
          </w:p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(желтая зона)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НАРУШЕНИЕМ ЗДОРОВЬЯ</w:t>
            </w: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(красная зона)</w:t>
            </w:r>
          </w:p>
        </w:tc>
      </w:tr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образования</w:t>
            </w:r>
            <w:proofErr w:type="spellEnd"/>
          </w:p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Конец 20__/20__ </w:t>
            </w: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Конец 20__/20__ </w:t>
            </w: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Конец 20__/20__ </w:t>
            </w: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индивидуальные рекомендации и назначения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9F5230" w:rsidRDefault="009F5230" w:rsidP="009F523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Диаграмма 2.4. «Сравнительные показатели по психологическому компоненту»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Табл. 2.5. Динамические показатели здоровья обучающихся по социальному компоненту за 20__/20__ </w:t>
      </w:r>
      <w:proofErr w:type="spell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уч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.г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од</w:t>
      </w:r>
      <w:proofErr w:type="spellEnd"/>
    </w:p>
    <w:p w:rsid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Количество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участников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мониторинга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9798" w:type="dxa"/>
        <w:tblInd w:w="-5" w:type="dxa"/>
        <w:tblLook w:val="04A0" w:firstRow="1" w:lastRow="0" w:firstColumn="1" w:lastColumn="0" w:noHBand="0" w:noVBand="1"/>
      </w:tblPr>
      <w:tblGrid>
        <w:gridCol w:w="1016"/>
        <w:gridCol w:w="586"/>
        <w:gridCol w:w="1243"/>
        <w:gridCol w:w="1243"/>
        <w:gridCol w:w="353"/>
        <w:gridCol w:w="1243"/>
        <w:gridCol w:w="1243"/>
        <w:gridCol w:w="296"/>
        <w:gridCol w:w="1243"/>
        <w:gridCol w:w="1243"/>
        <w:gridCol w:w="336"/>
      </w:tblGrid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показателям</w:t>
            </w:r>
            <w:proofErr w:type="spellEnd"/>
          </w:p>
        </w:tc>
        <w:tc>
          <w:tcPr>
            <w:tcW w:w="2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ЗДОРОВЫЕ ДЕТИ</w:t>
            </w: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зеленая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ВЫЯВЛЕННЫМИ РИСКАМИ</w:t>
            </w:r>
          </w:p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(желтая зона)</w:t>
            </w: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P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ДЕТИ С НАРУШЕНИЕМ ЗДОРОВЬЯ</w:t>
            </w:r>
            <w:r w:rsidRPr="009F52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(красная зона)</w:t>
            </w:r>
          </w:p>
        </w:tc>
      </w:tr>
      <w:tr w:rsidR="009F5230" w:rsidRPr="00220DF2" w:rsidTr="009F523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образования</w:t>
            </w:r>
            <w:proofErr w:type="spellEnd"/>
          </w:p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индивидуальные рекомендации и назначения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9F5230" w:rsidRDefault="009F5230" w:rsidP="009F523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Диаграмма 2.5. «Сравнительные показатели по социальному компоненту»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768600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2.6. Создание условий по </w:t>
      </w:r>
      <w:proofErr w:type="spell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здоровьесбережению</w:t>
      </w:r>
      <w:proofErr w:type="spellEnd"/>
    </w:p>
    <w:p w:rsidR="009F5230" w:rsidRPr="009F5230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для </w:t>
      </w:r>
      <w:proofErr w:type="gramStart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обучающихся</w:t>
      </w:r>
      <w:proofErr w:type="gramEnd"/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с ОВЗ, инвалидностью  </w:t>
      </w:r>
    </w:p>
    <w:p w:rsidR="009F5230" w:rsidRPr="009F5230" w:rsidRDefault="009F5230" w:rsidP="009F523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>Количество обучающихся с ОВЗ, инвалидностью – участников мониторинга ___5_____</w:t>
      </w:r>
    </w:p>
    <w:p w:rsidR="009F5230" w:rsidRPr="009F5230" w:rsidRDefault="009F5230" w:rsidP="009F5230">
      <w:pPr>
        <w:pStyle w:val="a3"/>
        <w:ind w:left="99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a"/>
        <w:tblW w:w="10649" w:type="dxa"/>
        <w:tblInd w:w="-856" w:type="dxa"/>
        <w:tblLook w:val="04A0" w:firstRow="1" w:lastRow="0" w:firstColumn="1" w:lastColumn="0" w:noHBand="0" w:noVBand="1"/>
      </w:tblPr>
      <w:tblGrid>
        <w:gridCol w:w="2040"/>
        <w:gridCol w:w="1269"/>
        <w:gridCol w:w="1269"/>
        <w:gridCol w:w="321"/>
        <w:gridCol w:w="1269"/>
        <w:gridCol w:w="1269"/>
        <w:gridCol w:w="353"/>
        <w:gridCol w:w="1269"/>
        <w:gridCol w:w="1269"/>
        <w:gridCol w:w="321"/>
      </w:tblGrid>
      <w:tr w:rsidR="009F5230" w:rsidRPr="00220DF2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8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21747864"/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здоровья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Конец 20__/20__ уч. года</w:t>
            </w:r>
          </w:p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(кол-во)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</w:tcPr>
          <w:p w:rsidR="009F5230" w:rsidRP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F5230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5230" w:rsidTr="009F5230"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8B8B"/>
            <w:hideMark/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Default="009F523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4"/>
    </w:tbl>
    <w:p w:rsidR="009F5230" w:rsidRDefault="009F5230" w:rsidP="009F523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+ - положительная динамика,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 не требуется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0  - отсутствие динамики,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профилактические и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здоровьесберегающие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мероприятия </w:t>
      </w:r>
    </w:p>
    <w:p w:rsidR="009F5230" w:rsidRPr="009F5230" w:rsidRDefault="009F5230" w:rsidP="009F523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–  - отрицательная динамика, требуется корректировка </w:t>
      </w:r>
      <w:proofErr w:type="spellStart"/>
      <w:r w:rsidRPr="009F5230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9F5230">
        <w:rPr>
          <w:rFonts w:ascii="Times New Roman" w:hAnsi="Times New Roman" w:cs="Times New Roman"/>
          <w:sz w:val="24"/>
          <w:szCs w:val="24"/>
          <w:lang w:val="ru-RU"/>
        </w:rPr>
        <w:t xml:space="preserve"> маршрута, внесение изменение в индивидуальные рекомендации и назначения   </w:t>
      </w: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9F5230" w:rsidRPr="009F5230" w:rsidRDefault="009F5230" w:rsidP="009F523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результатам анализа каждого компонента для обеспечения наглядности и сравнения результатов может быть сформирована диаграмма.</w:t>
      </w:r>
    </w:p>
    <w:p w:rsidR="009F5230" w:rsidRPr="009F5230" w:rsidRDefault="009F5230" w:rsidP="009F5230">
      <w:pPr>
        <w:ind w:firstLine="42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Диаграмма 2.5. «Сравнительные показатели по социальному компоненту»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20__/20__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</w:t>
            </w:r>
            <w:proofErr w:type="spellEnd"/>
          </w:p>
        </w:tc>
      </w:tr>
      <w:tr w:rsidR="009F5230" w:rsidTr="009F5230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68600" cy="1600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230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230" w:rsidRDefault="009F5230" w:rsidP="009F523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F5230" w:rsidRPr="008B7378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ПРИМЕЧАНИЕ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Результаты анализа одного или нескольких компонентов здоровья, групп обучающихся, формируются в виде диаграмм. </w:t>
      </w:r>
    </w:p>
    <w:p w:rsidR="009F5230" w:rsidRPr="008B7378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Диаграмма показателей здоровья может быть сформирована по деятельности образовательной организации в целом.</w:t>
      </w:r>
    </w:p>
    <w:p w:rsidR="009F5230" w:rsidRPr="008B7378" w:rsidRDefault="009F5230" w:rsidP="009F5230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</w:t>
      </w:r>
    </w:p>
    <w:p w:rsidR="009F5230" w:rsidRPr="008B7378" w:rsidRDefault="009F5230" w:rsidP="009F5230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4. Результаты самооценки педагогами </w:t>
      </w:r>
    </w:p>
    <w:p w:rsidR="009F5230" w:rsidRPr="008B7378" w:rsidRDefault="009F5230" w:rsidP="009F5230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собственной деятельности по вопросам проведения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 мероприятий в образовательной организации </w:t>
      </w:r>
    </w:p>
    <w:p w:rsidR="009F5230" w:rsidRPr="008B7378" w:rsidRDefault="009F5230" w:rsidP="009F523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чек-лист</w:t>
      </w:r>
      <w:proofErr w:type="spellEnd"/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85"/>
        <w:gridCol w:w="870"/>
        <w:gridCol w:w="730"/>
        <w:gridCol w:w="730"/>
        <w:gridCol w:w="730"/>
      </w:tblGrid>
      <w:tr w:rsidR="009F5230" w:rsidRPr="008B7378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Параметры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80-100%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60-79%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50-59%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0-49%</w:t>
            </w: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Соблюдение локальных актов, требований и инструкций по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здоровьесбережению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8B7378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требований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5230" w:rsidRPr="008B7378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Применение современных форм, методов и приемов по формированию </w:t>
            </w: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ЗОЖ </w:t>
            </w:r>
            <w:proofErr w:type="gram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перечислить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в совместных с другими педагогами мероприятиях по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здоровьесбережению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Наличие знаний о присутствии в классном коллективе обучающихся с выявленными рисками и нарушениями здоровья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Наличие знаний о технологиях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школьников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Проведение индивидуальной коррекционной работы с </w:t>
            </w:r>
            <w:proofErr w:type="gram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 учетом требований по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здоровьесбережению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Проведение динамических пауз и физкультурных минуток на уроках и во внеурочной деятельности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Использование разнообразных форм сотрудничества с родителями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9F5230" w:rsidRPr="008B7378" w:rsidRDefault="009F5230" w:rsidP="009F5230">
      <w:pPr>
        <w:pStyle w:val="a3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9F5230" w:rsidRPr="008B7378" w:rsidTr="009F5230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80-100%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60-79%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50-59%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0-49%</w:t>
            </w:r>
          </w:p>
        </w:tc>
      </w:tr>
      <w:tr w:rsidR="009F5230" w:rsidRPr="008B7378" w:rsidTr="009F5230"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  <w:proofErr w:type="spellEnd"/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9F5230" w:rsidRPr="008B7378" w:rsidRDefault="009F523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Недопустимый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9F5230" w:rsidRPr="008B7378" w:rsidRDefault="009F5230" w:rsidP="009F5230">
      <w:pPr>
        <w:pStyle w:val="a3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F5230" w:rsidRPr="008B7378" w:rsidRDefault="009F5230" w:rsidP="009F5230">
      <w:pPr>
        <w:pStyle w:val="a3"/>
        <w:ind w:left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Вывод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F5230" w:rsidRPr="008B7378" w:rsidRDefault="009F5230" w:rsidP="009F5230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ab/>
      </w:r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Анализируя полученные данные можно отметить, что 100% педагогов уверены, что работу по ЗОЖ выполняют на высоком уровне. … Далее анализ проводится по каждому пункту.</w:t>
      </w:r>
    </w:p>
    <w:p w:rsidR="009F5230" w:rsidRPr="008B7378" w:rsidRDefault="009F5230" w:rsidP="009F5230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</w:pPr>
    </w:p>
    <w:p w:rsidR="009F5230" w:rsidRPr="008B7378" w:rsidRDefault="009F5230" w:rsidP="009F5230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5. Результат опроса родителей по вопросам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здоровьесбережения</w:t>
      </w:r>
      <w:proofErr w:type="spellEnd"/>
    </w:p>
    <w:p w:rsidR="009F5230" w:rsidRPr="008B7378" w:rsidRDefault="009F5230" w:rsidP="009F5230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(на основе </w:t>
      </w:r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чек-листа</w:t>
      </w:r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9F5230" w:rsidRPr="008B7378" w:rsidRDefault="009F5230" w:rsidP="009F523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Кол-во участников опроса: 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33"/>
        <w:gridCol w:w="1295"/>
      </w:tblGrid>
      <w:tr w:rsidR="009F5230" w:rsidRPr="008B7378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Изучаемые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параметры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pStyle w:val="a3"/>
              <w:spacing w:after="0"/>
              <w:ind w:left="5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20__/20__ </w:t>
            </w: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proofErr w:type="spellEnd"/>
          </w:p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Нет</w:t>
            </w:r>
            <w:proofErr w:type="spellEnd"/>
            <w:r w:rsidRPr="008B73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9F5230" w:rsidRPr="00220DF2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Является ли здоровый образ жизни приоритетным в семье?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Использование членами семьи активных занятий каким-либо видом спорта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Участие семьи в общешкольных оздоровительных мероприятиях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Участие семьи в школьных мероприятиях по сохранению окружающей среды (субботниках и других акциях)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8B7378" w:rsidRDefault="009F523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Обращение семьи для консультации к специалистам ОО по вопросам здоровья ребенка и </w:t>
            </w:r>
            <w:proofErr w:type="spellStart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8B73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 целом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30" w:rsidRPr="008B7378" w:rsidRDefault="009F523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8B7378" w:rsidRPr="008B7378" w:rsidRDefault="008B7378" w:rsidP="00DC417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F5230" w:rsidRPr="009F5230" w:rsidRDefault="009F5230" w:rsidP="009F5230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6. Оценка и анализ </w:t>
      </w:r>
      <w:proofErr w:type="spellStart"/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>здоровьесберегающей</w:t>
      </w:r>
      <w:proofErr w:type="spellEnd"/>
      <w:r w:rsidRPr="009F523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среды и проведенных мероприятий администрацией образовательной организации </w:t>
      </w:r>
    </w:p>
    <w:p w:rsidR="009F5230" w:rsidRPr="009F5230" w:rsidRDefault="009F5230" w:rsidP="009F523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(на основе </w:t>
      </w:r>
      <w:proofErr w:type="gramStart"/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чек-листа</w:t>
      </w:r>
      <w:proofErr w:type="gramEnd"/>
      <w:r w:rsidRPr="009F523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</w:p>
    <w:p w:rsidR="009F5230" w:rsidRPr="00DC4175" w:rsidRDefault="009F5230" w:rsidP="00DC4175">
      <w:pPr>
        <w:spacing w:after="0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8"/>
          <w:lang w:val="ru-RU"/>
        </w:rPr>
      </w:pPr>
      <w:r w:rsidRPr="009F5230">
        <w:rPr>
          <w:rFonts w:ascii="Times New Roman" w:hAnsi="Times New Roman" w:cs="Times New Roman"/>
          <w:bCs/>
          <w:i/>
          <w:iCs/>
          <w:sz w:val="24"/>
          <w:szCs w:val="28"/>
          <w:lang w:val="ru-RU"/>
        </w:rPr>
        <w:t>Нормативно-правовые, организационно-методические, кадровые, психолого-педагогические, информационные, материально-технические и мониторинговые (экспертно-оценочные) показатели сформированы в соответствии с требованиями целевой модели «</w:t>
      </w:r>
      <w:proofErr w:type="spellStart"/>
      <w:r w:rsidRPr="009F5230">
        <w:rPr>
          <w:rFonts w:ascii="Times New Roman" w:hAnsi="Times New Roman" w:cs="Times New Roman"/>
          <w:bCs/>
          <w:i/>
          <w:iCs/>
          <w:sz w:val="24"/>
          <w:szCs w:val="28"/>
          <w:lang w:val="ru-RU"/>
        </w:rPr>
        <w:t>Здоровьесберегающая</w:t>
      </w:r>
      <w:proofErr w:type="spellEnd"/>
      <w:r w:rsidRPr="009F5230">
        <w:rPr>
          <w:rFonts w:ascii="Times New Roman" w:hAnsi="Times New Roman" w:cs="Times New Roman"/>
          <w:bCs/>
          <w:i/>
          <w:iCs/>
          <w:sz w:val="24"/>
          <w:szCs w:val="28"/>
          <w:lang w:val="ru-RU"/>
        </w:rPr>
        <w:t xml:space="preserve"> школа» и отмечаются в соответствующей графе символом «</w:t>
      </w:r>
      <w:r w:rsidRPr="009F5230">
        <w:rPr>
          <w:rFonts w:ascii="Times New Roman" w:hAnsi="Times New Roman" w:cs="Times New Roman"/>
          <w:b/>
          <w:bCs/>
          <w:sz w:val="20"/>
          <w:szCs w:val="20"/>
          <w:lang w:val="ru-RU"/>
        </w:rPr>
        <w:t>˅</w:t>
      </w:r>
      <w:r w:rsidRPr="009F5230">
        <w:rPr>
          <w:rFonts w:ascii="Times New Roman" w:hAnsi="Times New Roman" w:cs="Times New Roman"/>
          <w:sz w:val="20"/>
          <w:szCs w:val="20"/>
          <w:lang w:val="ru-RU"/>
        </w:rPr>
        <w:t>».</w:t>
      </w:r>
    </w:p>
    <w:tbl>
      <w:tblPr>
        <w:tblStyle w:val="aa"/>
        <w:tblW w:w="100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91"/>
        <w:gridCol w:w="993"/>
        <w:gridCol w:w="312"/>
        <w:gridCol w:w="1673"/>
        <w:gridCol w:w="270"/>
        <w:gridCol w:w="1573"/>
        <w:gridCol w:w="284"/>
        <w:gridCol w:w="1560"/>
        <w:gridCol w:w="284"/>
      </w:tblGrid>
      <w:tr w:rsidR="009F5230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отсутствует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Default="009F5230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Базовый</w:t>
            </w:r>
            <w:proofErr w:type="spellEnd"/>
          </w:p>
          <w:p w:rsidR="009F5230" w:rsidRDefault="009F5230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Default="009F5230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</w:t>
            </w:r>
            <w:proofErr w:type="spellEnd"/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Высокий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</w:t>
            </w:r>
            <w:proofErr w:type="spellEnd"/>
          </w:p>
        </w:tc>
      </w:tr>
      <w:tr w:rsidR="009F5230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нормативных актов по </w:t>
            </w:r>
            <w:proofErr w:type="spell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здоровьесбережению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имеются локальные акты по </w:t>
            </w:r>
            <w:proofErr w:type="spell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здоровьесбереже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нию</w:t>
            </w:r>
            <w:proofErr w:type="spell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ОО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имеются локальные акты, заключены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договоры о сетевом взаимодействии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здоровьесбережению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имеются локальные акты, заключены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договоры о сетевом и межведомственном взаимодействии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здоровьесбережению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Соответствие инфраструктуры </w:t>
            </w:r>
            <w:proofErr w:type="spell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нормативным</w:t>
            </w:r>
            <w:proofErr w:type="gram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требованиями, учет экологической обстановки окружающей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медицинский кабинет, столовая, спортивный зал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имеется медицинский кабинет, столовая, спортивный зал, зоны для активного и тихого отдыха, пришкольная территория соответствует инфраструктурному стандарту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медицинский кабинет, столовая, спортивный зал, зоны для активного и тихого отдыха, пришкольная территория, проводится мониторинг соответствия инфраструктурному стандарту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службы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сопровождения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социальный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учитель-логопед, учитель-дефектолог, </w:t>
            </w:r>
            <w:proofErr w:type="spell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тьютор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Обеспечена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оптимальная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обеспечена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организована оптимальная двигательная активность на уровне НОО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организована оптимальная двигательная активность на уровне НОО, ОО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организована оптимальная двигательная активность в ОО в целом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санитарных норм и требований по охране здоровья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выполняются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выполняются при составлении учебного расписания 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выполняются при составлении учебного расписания и внеурочной деятельности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выполняются при составлении учебного расписания, внеурочной деятельности и дополнительного образования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Популяризация здорового образа жизни через информационные ресурсы, сайты и т.д.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размещаются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материалы по ЗОЖ размещены на сайте/ стенде в ОО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материалы по ЗОЖ размещены на сайте/ стенде в ОО, имеются собственные методические разработки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материалы по ЗОЖ размещены на сайте/ стенде в ОО, имеются собственные методические разработки, ведется работа в </w:t>
            </w:r>
            <w:proofErr w:type="spell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соцсетях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 плана мероприятий по формированию ЗОЖ, проведение дней и месячников </w:t>
            </w: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здоровья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ЗОЖ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реализуется план мероприятий с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обучающимися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реализуется план мероприятий с обучающимися, педагогами, проводятся дни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здоровья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реализуется план мероприятий с обучающимися, педагогами, родителями,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социумом, проводятся дни и месячники здоровья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Разработка индивидуальных </w:t>
            </w:r>
            <w:proofErr w:type="spell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здоровьесберегающих</w:t>
            </w:r>
            <w:proofErr w:type="spell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маршрутов обучающихся (ИЗМО)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разработаны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проведены диагностические мероприятия для обучающихся 1-2 классов, разработаны ИЗМО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проведены диагностические мероприятия для обучающихся на уровне НОО/ ООО/ СОО образования, разработаны ИЗМО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проведены диагностические мероприятия для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обучающихся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для всей образовательной организации, разработаны и реализуются  ИЗМО, отмечается положительная динамика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мониторинга социально-психологических, педагогических и физических показателей здоровья обучающихся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проводится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мониторинг проведен на уровне НОО, рекомендации составлены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мониторинг проведен на уровне НОО/ ООО/ СОО, рекомендации составлены,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реализованы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мониторинг проводится регулярно, рекомендации составлены, реализованы, отмечается положительная динамика показателей ЗОЖ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Реализация дополнительных общеобразовательных программ физкультурно-спортивной направленности, в том числе через систему дополнительного образования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реализуются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реализуются 1-2 программы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 xml:space="preserve">физкультурно-спортивной направленности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реализуются 3-4 программы физкультурно-спортивной направленности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4"/>
                <w:lang w:val="ru-RU"/>
              </w:rPr>
              <w:t>реализуются 5 и более программ физкультурно-спортивной направленности, в том числе через систему дополнительного образования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4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обучающихся во внеклассных и внешкольных </w:t>
            </w:r>
            <w:proofErr w:type="gram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мероприятиях</w:t>
            </w:r>
            <w:proofErr w:type="gram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формированию здорового образа жизни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проводятся</w:t>
            </w:r>
            <w:proofErr w:type="spellEnd"/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обучающиеся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участвуют в мероприятиях по формированию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ЗОЖ,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проводимых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ОО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обучающиеся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участвуют в мероприятиях по формированию ЗОЖ, проводимых в ОО и на муниципальном уровне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обучающиеся участвуют в мероприятия по формированию ЗОЖ,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проводимых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ОО, на муниципальном и региональном уровне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рационального питания в соответствии с нормативными требованиями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организовано в соответствии с режимом работы ОО и нормативными требованиями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организовано в соответствии с режимом работы ОО и нормативными требованиями; обеспечено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горячее питание не менее 2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/день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организовано в соответствии с режимом работы ОО и нормативными требованиями; имеется </w:t>
            </w: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вариативность выбора блюд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Наличие медицинских специалистов, проведение регулярных медицинских осмотров обучающихся и педагогов, организация консультирования по вопросам ЗОЖ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медицинская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сестра</w:t>
            </w:r>
            <w:proofErr w:type="spellEnd"/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медицинская сестра, врач-педиатр;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проводятся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регулярные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медицинские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осмотры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имеется медицинская сестра, врач-педиатр;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проводятся регулярные медицинские осмотры;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заключен договор с поликлиникой;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организовано консультирование по вопросам ЗОЖ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Наличие специалистов, прошедших курсы повышения квалификации по тематике ЗОЖ и внедряющих </w:t>
            </w:r>
            <w:proofErr w:type="spell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здоровьесберегающие</w:t>
            </w:r>
            <w:proofErr w:type="spell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технологии в образовательную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организовано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менее 50% специалистов ОО прошли курсы повышения квалификации по тематике ЗОЖ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более 50% специалистов ОО прошли курсы повышения квалификации по тематике ЗОЖ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более 50% специалистов ОО прошли курсы повышения квалификации по тематике ЗОЖ, активно внедряют </w:t>
            </w:r>
            <w:proofErr w:type="spell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здоровьесберегающие</w:t>
            </w:r>
            <w:proofErr w:type="spell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технологии в образовательную деятельность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9F5230" w:rsidRPr="00220DF2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 w:rsidP="009F5230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ind w:hanging="69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Взаимодействие с семьей и социумом (участие родителей в родительских собраниях по </w:t>
            </w:r>
            <w:proofErr w:type="spell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тематике, физкультурных мероприятиях)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проводятся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проведено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 мероприятие в течение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учебного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проведено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 мероприятия в течение учебного год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проведено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 и более </w:t>
            </w:r>
          </w:p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мероприятий в течение </w:t>
            </w:r>
            <w:proofErr w:type="gramStart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учебного</w:t>
            </w:r>
            <w:proofErr w:type="gramEnd"/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год различной тематики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9F5230" w:rsidRPr="009F5230" w:rsidRDefault="009F5230" w:rsidP="009F5230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a"/>
        <w:tblW w:w="1004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091"/>
        <w:gridCol w:w="993"/>
        <w:gridCol w:w="312"/>
        <w:gridCol w:w="1673"/>
        <w:gridCol w:w="270"/>
        <w:gridCol w:w="1573"/>
        <w:gridCol w:w="284"/>
        <w:gridCol w:w="1560"/>
        <w:gridCol w:w="284"/>
      </w:tblGrid>
      <w:tr w:rsidR="009F5230" w:rsidTr="009F5230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230" w:rsidRPr="009F5230" w:rsidRDefault="009F5230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ИТОГИ</w:t>
            </w:r>
          </w:p>
          <w:p w:rsidR="009F5230" w:rsidRPr="009F5230" w:rsidRDefault="009F5230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(подсчитывается </w:t>
            </w:r>
            <w:proofErr w:type="gramEnd"/>
          </w:p>
          <w:p w:rsidR="009F5230" w:rsidRPr="009F5230" w:rsidRDefault="009F5230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9F5230" w:rsidRPr="009F5230" w:rsidRDefault="009F5230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отмеченных </w:t>
            </w:r>
          </w:p>
          <w:p w:rsidR="009F5230" w:rsidRPr="009F5230" w:rsidRDefault="009F5230">
            <w:pPr>
              <w:pStyle w:val="a3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7E7"/>
            <w:hideMark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F52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Количество показателей, по которым </w:t>
            </w:r>
            <w:r w:rsidRPr="009F523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работа не проводится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P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базового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уровня</w:t>
            </w:r>
            <w:proofErr w:type="spellEnd"/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5230" w:rsidRDefault="009F5230">
            <w:pPr>
              <w:pStyle w:val="a3"/>
              <w:spacing w:after="0"/>
              <w:ind w:left="0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уровня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высокого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уровня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5230" w:rsidRDefault="009F5230">
            <w:pPr>
              <w:pStyle w:val="a3"/>
              <w:spacing w:after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5230" w:rsidRPr="00DC4175" w:rsidRDefault="009F5230" w:rsidP="00DC4175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F5230" w:rsidRPr="008B7378" w:rsidRDefault="009F5230" w:rsidP="009F5230">
      <w:pPr>
        <w:pStyle w:val="a3"/>
        <w:numPr>
          <w:ilvl w:val="0"/>
          <w:numId w:val="20"/>
        </w:numPr>
        <w:spacing w:before="0" w:beforeAutospacing="0" w:after="16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Общие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итоги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мониторинга</w:t>
      </w:r>
      <w:proofErr w:type="spellEnd"/>
    </w:p>
    <w:p w:rsidR="009F5230" w:rsidRPr="008B7378" w:rsidRDefault="009F5230" w:rsidP="009F5230">
      <w:pPr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В результате проведения мониторинга </w:t>
      </w:r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социально-психологических, педагогических и физических показателей здоровья обучающихся, анализа качества осуществляемой деятельности и эффективности реализуемого процесса по организации </w:t>
      </w:r>
      <w:proofErr w:type="spell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здоровьесберегающей</w:t>
      </w:r>
      <w:proofErr w:type="spell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среды </w:t>
      </w:r>
      <w:proofErr w:type="gramStart"/>
      <w:r w:rsidRPr="008B7378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8B73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  <w:r w:rsidRPr="008B7378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ab/>
      </w:r>
    </w:p>
    <w:p w:rsidR="009F5230" w:rsidRPr="008B7378" w:rsidRDefault="009F5230" w:rsidP="009F523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8B7378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наименование образовательной организации</w:t>
      </w:r>
    </w:p>
    <w:p w:rsidR="009F5230" w:rsidRPr="008B7378" w:rsidRDefault="009F5230" w:rsidP="009F523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отмечена систематичность деятельности педагогического коллектива по вопросам формирования здорового образа жизни у обучающихся, что привело к положительной динамике…. 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всем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пяти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показателям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уровням</w:t>
      </w:r>
      <w:proofErr w:type="spellEnd"/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….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F5230" w:rsidRPr="008B7378" w:rsidRDefault="009F5230" w:rsidP="009F5230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образовательной организации учитываются индивидуальные и возрастные особенности развития </w:t>
      </w:r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</w:t>
      </w:r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</w:p>
    <w:p w:rsidR="009F5230" w:rsidRPr="00326313" w:rsidRDefault="009F5230" w:rsidP="009F5230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32631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Педагогический коллектив уделяет внимание ………………………</w:t>
      </w:r>
    </w:p>
    <w:p w:rsidR="009F5230" w:rsidRPr="008B7378" w:rsidRDefault="009F5230" w:rsidP="009F5230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 организации </w:t>
      </w:r>
      <w:r w:rsidRPr="008B7378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психологической поддержки/ педагогического сопровождения/ медицинского наблюдения/ физкультурой деятельности/ социальной работы</w:t>
      </w: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 педагоги используют современные формы, методы и приемы воспитания/ обучения, направленные на формирование здорового образа жизни у школьников.</w:t>
      </w:r>
    </w:p>
    <w:p w:rsidR="00DC4175" w:rsidRPr="00DC4175" w:rsidRDefault="009F5230" w:rsidP="00DC4175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81AC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____________________________________________</w:t>
      </w:r>
      <w:r w:rsidR="00DC4175" w:rsidRPr="00F81AC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_____________________________</w:t>
      </w:r>
    </w:p>
    <w:p w:rsidR="009F5230" w:rsidRPr="008B7378" w:rsidRDefault="009F5230" w:rsidP="00DC4175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Выявленные риски и проблемы по результатам мониторинга</w:t>
      </w:r>
    </w:p>
    <w:p w:rsidR="009F5230" w:rsidRPr="00DC4175" w:rsidRDefault="009F5230" w:rsidP="00DC4175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Отмечена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__________________________________________________________________________________________________________________________________________________________</w:t>
      </w:r>
    </w:p>
    <w:p w:rsidR="009F5230" w:rsidRPr="008B7378" w:rsidRDefault="009F5230" w:rsidP="009F5230">
      <w:pPr>
        <w:pStyle w:val="a3"/>
        <w:numPr>
          <w:ilvl w:val="0"/>
          <w:numId w:val="20"/>
        </w:numPr>
        <w:spacing w:before="0" w:beforeAutospacing="0" w:after="160" w:afterAutospacing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Предложения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итогам</w:t>
      </w:r>
      <w:proofErr w:type="spellEnd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мониторинга</w:t>
      </w:r>
      <w:proofErr w:type="spellEnd"/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Рассмотреть аналитические данные мониторинга на педагогическом совете образовательной организации.</w:t>
      </w:r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Включить в календарный план работы проведение общего родительского собрания по теме: «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Здоровьесберегающий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маршрут </w:t>
      </w:r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обучающегося</w:t>
      </w:r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».</w:t>
      </w:r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Разнообразить формы и методы работы по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здоровьесбережению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урочной и внеурочной деятельности, общешкольных мероприятиях: (ПЕРЕЧИСЛИТЬ).</w:t>
      </w:r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Организовать обучение / повышение квалификации педагогов по вопросам применения </w:t>
      </w:r>
      <w:proofErr w:type="spell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здоровьесберегающих</w:t>
      </w:r>
      <w:proofErr w:type="spell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технологий в педагогической деятельности.</w:t>
      </w:r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Обеспечить информационную открытость полученных данных по результатам мониторинга; </w:t>
      </w:r>
      <w:proofErr w:type="gramStart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разместить</w:t>
      </w:r>
      <w:proofErr w:type="gramEnd"/>
      <w:r w:rsidRPr="008B737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аналитическую справку на сайте образовательной организации.</w:t>
      </w:r>
    </w:p>
    <w:p w:rsidR="009F5230" w:rsidRPr="008B7378" w:rsidRDefault="009F5230" w:rsidP="009F5230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</w:t>
      </w:r>
    </w:p>
    <w:p w:rsidR="009F5230" w:rsidRPr="00DC4175" w:rsidRDefault="009F5230" w:rsidP="00DC4175">
      <w:pPr>
        <w:pStyle w:val="a3"/>
        <w:numPr>
          <w:ilvl w:val="0"/>
          <w:numId w:val="24"/>
        </w:numPr>
        <w:spacing w:before="0" w:beforeAutospacing="0" w:after="160" w:afterAutospacing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7378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</w:t>
      </w:r>
    </w:p>
    <w:p w:rsidR="009F5230" w:rsidRPr="008B7378" w:rsidRDefault="008B7378" w:rsidP="008B7378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8B7378">
        <w:rPr>
          <w:rFonts w:ascii="Times New Roman" w:hAnsi="Times New Roman" w:cs="Times New Roman"/>
          <w:bCs/>
          <w:sz w:val="24"/>
          <w:szCs w:val="24"/>
        </w:rPr>
        <w:t>Оператор</w:t>
      </w:r>
      <w:proofErr w:type="spellEnd"/>
      <w:r w:rsidRPr="008B73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B7378">
        <w:rPr>
          <w:rFonts w:ascii="Times New Roman" w:hAnsi="Times New Roman" w:cs="Times New Roman"/>
          <w:bCs/>
          <w:sz w:val="24"/>
          <w:szCs w:val="24"/>
        </w:rPr>
        <w:t>мониторинга</w:t>
      </w:r>
      <w:proofErr w:type="spellEnd"/>
    </w:p>
    <w:p w:rsidR="009F5230" w:rsidRPr="00DC4175" w:rsidRDefault="009F5230" w:rsidP="00DC4175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spellStart"/>
      <w:r w:rsidRPr="008B7378">
        <w:rPr>
          <w:rFonts w:ascii="Times New Roman" w:hAnsi="Times New Roman" w:cs="Times New Roman"/>
          <w:bCs/>
          <w:sz w:val="24"/>
          <w:szCs w:val="24"/>
        </w:rPr>
        <w:t>Должность</w:t>
      </w:r>
      <w:proofErr w:type="spellEnd"/>
      <w:r w:rsidRPr="008B73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r w:rsidRPr="008B7378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8B7378">
        <w:rPr>
          <w:rFonts w:ascii="Times New Roman" w:hAnsi="Times New Roman" w:cs="Times New Roman"/>
          <w:bCs/>
          <w:sz w:val="24"/>
          <w:szCs w:val="24"/>
        </w:rPr>
        <w:t>Подпись</w:t>
      </w:r>
      <w:proofErr w:type="spellEnd"/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F5230" w:rsidRPr="00714412" w:rsidRDefault="009F5230" w:rsidP="009F523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F5230" w:rsidRPr="00714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4E48"/>
    <w:multiLevelType w:val="hybridMultilevel"/>
    <w:tmpl w:val="D1D44B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5D7D67"/>
    <w:multiLevelType w:val="hybridMultilevel"/>
    <w:tmpl w:val="373A2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0505A"/>
    <w:multiLevelType w:val="hybridMultilevel"/>
    <w:tmpl w:val="B4A6FC52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C1135"/>
    <w:multiLevelType w:val="hybridMultilevel"/>
    <w:tmpl w:val="B58EA87A"/>
    <w:lvl w:ilvl="0" w:tplc="4AB2213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11850"/>
    <w:multiLevelType w:val="hybridMultilevel"/>
    <w:tmpl w:val="45121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176C3"/>
    <w:multiLevelType w:val="multilevel"/>
    <w:tmpl w:val="A7AE5A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30" w:hanging="420"/>
      </w:p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>
    <w:nsid w:val="285750D7"/>
    <w:multiLevelType w:val="hybridMultilevel"/>
    <w:tmpl w:val="210C5068"/>
    <w:lvl w:ilvl="0" w:tplc="9572E420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C904DAA"/>
    <w:multiLevelType w:val="multilevel"/>
    <w:tmpl w:val="85EC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78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>
    <w:nsid w:val="35EE388D"/>
    <w:multiLevelType w:val="multilevel"/>
    <w:tmpl w:val="68A88E8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>
    <w:nsid w:val="487C10E2"/>
    <w:multiLevelType w:val="hybridMultilevel"/>
    <w:tmpl w:val="C172A2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1EF16D2"/>
    <w:multiLevelType w:val="hybridMultilevel"/>
    <w:tmpl w:val="30D4B4D2"/>
    <w:lvl w:ilvl="0" w:tplc="4AB2213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3BC6490"/>
    <w:multiLevelType w:val="hybridMultilevel"/>
    <w:tmpl w:val="7BF4D0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4A7031A"/>
    <w:multiLevelType w:val="hybridMultilevel"/>
    <w:tmpl w:val="6BC6F724"/>
    <w:lvl w:ilvl="0" w:tplc="74F8D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C636E8"/>
    <w:multiLevelType w:val="hybridMultilevel"/>
    <w:tmpl w:val="6374D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1"/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</w:num>
  <w:num w:numId="9">
    <w:abstractNumId w:val="3"/>
  </w:num>
  <w:num w:numId="10">
    <w:abstractNumId w:val="3"/>
  </w:num>
  <w:num w:numId="11">
    <w:abstractNumId w:val="10"/>
  </w:num>
  <w:num w:numId="12">
    <w:abstractNumId w:val="10"/>
  </w:num>
  <w:num w:numId="13">
    <w:abstractNumId w:val="8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C90"/>
    <w:rsid w:val="000B6C40"/>
    <w:rsid w:val="002206C2"/>
    <w:rsid w:val="00220DF2"/>
    <w:rsid w:val="00325CFE"/>
    <w:rsid w:val="00326313"/>
    <w:rsid w:val="003E758D"/>
    <w:rsid w:val="00507049"/>
    <w:rsid w:val="00540C90"/>
    <w:rsid w:val="005B1C75"/>
    <w:rsid w:val="00714412"/>
    <w:rsid w:val="008B7378"/>
    <w:rsid w:val="009F5230"/>
    <w:rsid w:val="00DC4175"/>
    <w:rsid w:val="00F8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12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4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23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30"/>
    <w:rPr>
      <w:rFonts w:ascii="Tahoma" w:hAnsi="Tahoma" w:cs="Tahoma"/>
      <w:sz w:val="16"/>
      <w:szCs w:val="16"/>
      <w:lang w:val="en-US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F5230"/>
  </w:style>
  <w:style w:type="paragraph" w:styleId="a7">
    <w:name w:val="header"/>
    <w:basedOn w:val="a"/>
    <w:link w:val="a6"/>
    <w:uiPriority w:val="99"/>
    <w:semiHidden/>
    <w:unhideWhenUsed/>
    <w:rsid w:val="009F5230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9F5230"/>
  </w:style>
  <w:style w:type="paragraph" w:styleId="a9">
    <w:name w:val="footer"/>
    <w:basedOn w:val="a"/>
    <w:link w:val="a8"/>
    <w:uiPriority w:val="99"/>
    <w:semiHidden/>
    <w:unhideWhenUsed/>
    <w:rsid w:val="009F5230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table" w:styleId="aa">
    <w:name w:val="Table Grid"/>
    <w:basedOn w:val="a1"/>
    <w:uiPriority w:val="39"/>
    <w:rsid w:val="009F5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F52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412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4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23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30"/>
    <w:rPr>
      <w:rFonts w:ascii="Tahoma" w:hAnsi="Tahoma" w:cs="Tahoma"/>
      <w:sz w:val="16"/>
      <w:szCs w:val="16"/>
      <w:lang w:val="en-US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9F5230"/>
  </w:style>
  <w:style w:type="paragraph" w:styleId="a7">
    <w:name w:val="header"/>
    <w:basedOn w:val="a"/>
    <w:link w:val="a6"/>
    <w:uiPriority w:val="99"/>
    <w:semiHidden/>
    <w:unhideWhenUsed/>
    <w:rsid w:val="009F5230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9F5230"/>
  </w:style>
  <w:style w:type="paragraph" w:styleId="a9">
    <w:name w:val="footer"/>
    <w:basedOn w:val="a"/>
    <w:link w:val="a8"/>
    <w:uiPriority w:val="99"/>
    <w:semiHidden/>
    <w:unhideWhenUsed/>
    <w:rsid w:val="009F5230"/>
    <w:pPr>
      <w:tabs>
        <w:tab w:val="center" w:pos="4677"/>
        <w:tab w:val="right" w:pos="9355"/>
      </w:tabs>
      <w:spacing w:before="0" w:beforeAutospacing="0" w:after="0" w:afterAutospacing="0"/>
    </w:pPr>
    <w:rPr>
      <w:lang w:val="ru-RU"/>
    </w:rPr>
  </w:style>
  <w:style w:type="table" w:styleId="aa">
    <w:name w:val="Table Grid"/>
    <w:basedOn w:val="a1"/>
    <w:uiPriority w:val="39"/>
    <w:rsid w:val="009F52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9F52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kursk.ru/region/control/documents/document-185947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25</Pages>
  <Words>5638</Words>
  <Characters>32139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2024-04-09T10:36:00Z</dcterms:created>
  <dcterms:modified xsi:type="dcterms:W3CDTF">2024-07-03T09:24:00Z</dcterms:modified>
</cp:coreProperties>
</file>