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3C" w:rsidRDefault="00977C3C" w:rsidP="00FB109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36A7" w:rsidRPr="009436A7" w:rsidRDefault="00F92747" w:rsidP="009436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6A7">
        <w:rPr>
          <w:rFonts w:ascii="Times New Roman" w:hAnsi="Times New Roman" w:cs="Times New Roman"/>
          <w:b/>
          <w:sz w:val="28"/>
          <w:szCs w:val="28"/>
        </w:rPr>
        <w:t xml:space="preserve">План работы (дорожная карта) по созданию и развитию школьных театров </w:t>
      </w:r>
    </w:p>
    <w:p w:rsidR="009436A7" w:rsidRPr="009436A7" w:rsidRDefault="00F92747" w:rsidP="00C96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6A7">
        <w:rPr>
          <w:rFonts w:ascii="Times New Roman" w:hAnsi="Times New Roman" w:cs="Times New Roman"/>
          <w:b/>
          <w:sz w:val="28"/>
          <w:szCs w:val="28"/>
        </w:rPr>
        <w:t>в образовательных организациях МО</w:t>
      </w:r>
      <w:r w:rsidR="00A625B1">
        <w:rPr>
          <w:rFonts w:ascii="Times New Roman" w:hAnsi="Times New Roman" w:cs="Times New Roman"/>
          <w:b/>
          <w:sz w:val="28"/>
          <w:szCs w:val="28"/>
        </w:rPr>
        <w:t>У</w:t>
      </w:r>
      <w:r w:rsidR="00A2697D"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="00F826D8">
        <w:rPr>
          <w:rFonts w:ascii="Times New Roman" w:hAnsi="Times New Roman" w:cs="Times New Roman"/>
          <w:b/>
          <w:sz w:val="28"/>
          <w:szCs w:val="28"/>
        </w:rPr>
        <w:t>редняя общеобразовательная школа №6</w:t>
      </w:r>
      <w:r w:rsidR="00A2697D">
        <w:rPr>
          <w:rFonts w:ascii="Times New Roman" w:hAnsi="Times New Roman" w:cs="Times New Roman"/>
          <w:b/>
          <w:sz w:val="28"/>
          <w:szCs w:val="28"/>
        </w:rPr>
        <w:t>»</w:t>
      </w:r>
      <w:r w:rsidR="0030511E">
        <w:rPr>
          <w:rFonts w:ascii="Times New Roman" w:hAnsi="Times New Roman" w:cs="Times New Roman"/>
          <w:b/>
          <w:sz w:val="28"/>
          <w:szCs w:val="28"/>
        </w:rPr>
        <w:t xml:space="preserve"> на 2021</w:t>
      </w:r>
      <w:r w:rsidRPr="009436A7">
        <w:rPr>
          <w:rFonts w:ascii="Times New Roman" w:hAnsi="Times New Roman" w:cs="Times New Roman"/>
          <w:b/>
          <w:sz w:val="28"/>
          <w:szCs w:val="28"/>
        </w:rPr>
        <w:t>-2024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961"/>
        <w:gridCol w:w="2236"/>
        <w:gridCol w:w="4394"/>
        <w:gridCol w:w="2584"/>
      </w:tblGrid>
      <w:tr w:rsidR="00C3714D" w:rsidTr="00C96646">
        <w:tc>
          <w:tcPr>
            <w:tcW w:w="566" w:type="dxa"/>
          </w:tcPr>
          <w:p w:rsidR="00F92747" w:rsidRPr="009436A7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F92747" w:rsidRPr="009436A7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6" w:type="dxa"/>
          </w:tcPr>
          <w:p w:rsidR="00F92747" w:rsidRPr="009436A7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i/>
                <w:sz w:val="28"/>
                <w:szCs w:val="28"/>
              </w:rPr>
              <w:t>Сроки реализации</w:t>
            </w:r>
          </w:p>
        </w:tc>
        <w:tc>
          <w:tcPr>
            <w:tcW w:w="4394" w:type="dxa"/>
          </w:tcPr>
          <w:p w:rsidR="00F92747" w:rsidRPr="009436A7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Ожидаемый результат</w:t>
            </w:r>
          </w:p>
        </w:tc>
        <w:tc>
          <w:tcPr>
            <w:tcW w:w="2584" w:type="dxa"/>
          </w:tcPr>
          <w:p w:rsidR="00F92747" w:rsidRPr="009436A7" w:rsidRDefault="00F92747" w:rsidP="00F9274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Ответственный исполнитель</w:t>
            </w:r>
          </w:p>
        </w:tc>
      </w:tr>
      <w:tr w:rsidR="00C3714D" w:rsidTr="009436A7">
        <w:tc>
          <w:tcPr>
            <w:tcW w:w="566" w:type="dxa"/>
          </w:tcPr>
          <w:p w:rsidR="00C3714D" w:rsidRDefault="00C3714D" w:rsidP="00F927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4"/>
          </w:tcPr>
          <w:p w:rsidR="00C3714D" w:rsidRPr="00C3714D" w:rsidRDefault="00C3714D" w:rsidP="00C37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714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Организационные условия создания и развития школьных театров</w:t>
            </w:r>
          </w:p>
        </w:tc>
      </w:tr>
      <w:tr w:rsidR="00C3714D" w:rsidTr="00C96646">
        <w:tc>
          <w:tcPr>
            <w:tcW w:w="566" w:type="dxa"/>
          </w:tcPr>
          <w:p w:rsidR="00F92747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961" w:type="dxa"/>
          </w:tcPr>
          <w:p w:rsidR="00F92747" w:rsidRDefault="00F92747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мероприятий по реализации проекта «Школьный театр» (дорожная карта)</w:t>
            </w:r>
          </w:p>
        </w:tc>
        <w:tc>
          <w:tcPr>
            <w:tcW w:w="2236" w:type="dxa"/>
          </w:tcPr>
          <w:p w:rsidR="00F92747" w:rsidRDefault="00F92747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2747" w:rsidRDefault="00DE64E5" w:rsidP="00DE64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 и реализуется план совместных мероприятий по реализации проекта «Школьный театр», предусматривающий, в том числе мероприятия по увеличению охвата детей в возрасте от 8 до 18 лет, занимающихся по направлению до 3% от общей численности детей категории к 2024 году</w:t>
            </w:r>
          </w:p>
        </w:tc>
        <w:tc>
          <w:tcPr>
            <w:tcW w:w="2584" w:type="dxa"/>
          </w:tcPr>
          <w:p w:rsidR="00DE64E5" w:rsidRDefault="00DE64E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4D" w:rsidTr="00C96646">
        <w:tc>
          <w:tcPr>
            <w:tcW w:w="566" w:type="dxa"/>
          </w:tcPr>
          <w:p w:rsidR="00F92747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961" w:type="dxa"/>
          </w:tcPr>
          <w:p w:rsidR="00F92747" w:rsidRDefault="00C371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анализа содержания программ школьных театров </w:t>
            </w:r>
          </w:p>
        </w:tc>
        <w:tc>
          <w:tcPr>
            <w:tcW w:w="2236" w:type="dxa"/>
          </w:tcPr>
          <w:p w:rsidR="00F92747" w:rsidRDefault="00F92747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2747" w:rsidRDefault="00DE64E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анализ содержания программ школьных театров</w:t>
            </w:r>
          </w:p>
        </w:tc>
        <w:tc>
          <w:tcPr>
            <w:tcW w:w="2584" w:type="dxa"/>
          </w:tcPr>
          <w:p w:rsidR="00DE64E5" w:rsidRDefault="00DE64E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4D" w:rsidTr="00C96646">
        <w:tc>
          <w:tcPr>
            <w:tcW w:w="566" w:type="dxa"/>
          </w:tcPr>
          <w:p w:rsidR="00F92747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961" w:type="dxa"/>
          </w:tcPr>
          <w:p w:rsidR="00F92747" w:rsidRDefault="00C3714D" w:rsidP="00C96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программ школьных театров в соответствие с содержанием </w:t>
            </w:r>
            <w:r w:rsidR="00C96646">
              <w:rPr>
                <w:rFonts w:ascii="Times New Roman" w:hAnsi="Times New Roman" w:cs="Times New Roman"/>
                <w:sz w:val="28"/>
                <w:szCs w:val="28"/>
              </w:rPr>
              <w:t>дополнительных образовательных общеразвивающих программ</w:t>
            </w:r>
          </w:p>
        </w:tc>
        <w:tc>
          <w:tcPr>
            <w:tcW w:w="2236" w:type="dxa"/>
          </w:tcPr>
          <w:p w:rsidR="00F92747" w:rsidRDefault="00F92747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92747" w:rsidRDefault="00DE64E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 школьных театров приведено в соответствие с содержанием примерных общеобразовательных программ </w:t>
            </w:r>
          </w:p>
        </w:tc>
        <w:tc>
          <w:tcPr>
            <w:tcW w:w="2584" w:type="dxa"/>
          </w:tcPr>
          <w:p w:rsidR="00F92747" w:rsidRDefault="00F92747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714D" w:rsidTr="00C96646">
        <w:tc>
          <w:tcPr>
            <w:tcW w:w="566" w:type="dxa"/>
          </w:tcPr>
          <w:p w:rsidR="00F92747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269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F92747" w:rsidRDefault="00C371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ведение реестра школьных театров </w:t>
            </w:r>
          </w:p>
        </w:tc>
        <w:tc>
          <w:tcPr>
            <w:tcW w:w="2236" w:type="dxa"/>
          </w:tcPr>
          <w:p w:rsidR="00A625B1" w:rsidRDefault="00A625B1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2747" w:rsidRDefault="00A7074D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4394" w:type="dxa"/>
          </w:tcPr>
          <w:p w:rsidR="00F92747" w:rsidRDefault="00A707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 муниципальный реестр школьных театров</w:t>
            </w:r>
          </w:p>
        </w:tc>
        <w:tc>
          <w:tcPr>
            <w:tcW w:w="2584" w:type="dxa"/>
          </w:tcPr>
          <w:p w:rsidR="00F92747" w:rsidRDefault="00F826D8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</w:t>
            </w:r>
          </w:p>
        </w:tc>
      </w:tr>
      <w:tr w:rsidR="00C3714D" w:rsidTr="009436A7">
        <w:tc>
          <w:tcPr>
            <w:tcW w:w="566" w:type="dxa"/>
          </w:tcPr>
          <w:p w:rsidR="00C3714D" w:rsidRDefault="00C3714D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4"/>
          </w:tcPr>
          <w:p w:rsidR="00C3714D" w:rsidRPr="009436A7" w:rsidRDefault="00C3714D" w:rsidP="00C3714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 проведение мероприятий по созданию и развитию школьных театров</w:t>
            </w:r>
          </w:p>
        </w:tc>
      </w:tr>
      <w:tr w:rsidR="00C3714D" w:rsidTr="00C96646">
        <w:tc>
          <w:tcPr>
            <w:tcW w:w="566" w:type="dxa"/>
          </w:tcPr>
          <w:p w:rsidR="00C3714D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961" w:type="dxa"/>
          </w:tcPr>
          <w:p w:rsidR="00C3714D" w:rsidRDefault="00C371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инфраструктуры школьных театров</w:t>
            </w:r>
          </w:p>
        </w:tc>
        <w:tc>
          <w:tcPr>
            <w:tcW w:w="2236" w:type="dxa"/>
          </w:tcPr>
          <w:p w:rsidR="00C3714D" w:rsidRDefault="00583600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2023-2024 гг.</w:t>
            </w:r>
          </w:p>
        </w:tc>
        <w:tc>
          <w:tcPr>
            <w:tcW w:w="4394" w:type="dxa"/>
          </w:tcPr>
          <w:p w:rsidR="00C3714D" w:rsidRDefault="00583600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Созданы школьные театры </w:t>
            </w:r>
          </w:p>
        </w:tc>
        <w:tc>
          <w:tcPr>
            <w:tcW w:w="2584" w:type="dxa"/>
          </w:tcPr>
          <w:p w:rsidR="00583600" w:rsidRDefault="00A625B1" w:rsidP="00F82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826D8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C3714D" w:rsidTr="00C96646">
        <w:tc>
          <w:tcPr>
            <w:tcW w:w="566" w:type="dxa"/>
          </w:tcPr>
          <w:p w:rsidR="00C3714D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961" w:type="dxa"/>
          </w:tcPr>
          <w:p w:rsidR="00C3714D" w:rsidRDefault="00C3714D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сетевого взаимодействия </w:t>
            </w:r>
            <w:r w:rsidR="00AC1B55">
              <w:rPr>
                <w:rFonts w:ascii="Times New Roman" w:hAnsi="Times New Roman" w:cs="Times New Roman"/>
                <w:sz w:val="28"/>
                <w:szCs w:val="28"/>
              </w:rPr>
              <w:t xml:space="preserve">с учреждениями дополнительного </w:t>
            </w:r>
            <w:r w:rsidR="00AC1B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в сфере культуры и искусства</w:t>
            </w:r>
          </w:p>
        </w:tc>
        <w:tc>
          <w:tcPr>
            <w:tcW w:w="2236" w:type="dxa"/>
          </w:tcPr>
          <w:p w:rsidR="00C3714D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2022-2024 гг.</w:t>
            </w:r>
          </w:p>
        </w:tc>
        <w:tc>
          <w:tcPr>
            <w:tcW w:w="4394" w:type="dxa"/>
          </w:tcPr>
          <w:p w:rsidR="00C3714D" w:rsidRDefault="00583600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одной сетевой программы в муниципальном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образовании</w:t>
            </w:r>
          </w:p>
        </w:tc>
        <w:tc>
          <w:tcPr>
            <w:tcW w:w="2584" w:type="dxa"/>
          </w:tcPr>
          <w:p w:rsidR="00583600" w:rsidRDefault="00F826D8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школы</w:t>
            </w:r>
          </w:p>
        </w:tc>
      </w:tr>
      <w:tr w:rsidR="00C3714D" w:rsidTr="00C96646">
        <w:tc>
          <w:tcPr>
            <w:tcW w:w="566" w:type="dxa"/>
          </w:tcPr>
          <w:p w:rsidR="00C3714D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4961" w:type="dxa"/>
          </w:tcPr>
          <w:p w:rsidR="00C3714D" w:rsidRDefault="00AC1B5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программ внеурочной деятельности для обучающихся 1-4 классов, 5-7 классов, 10-11 классов</w:t>
            </w:r>
          </w:p>
        </w:tc>
        <w:tc>
          <w:tcPr>
            <w:tcW w:w="2236" w:type="dxa"/>
          </w:tcPr>
          <w:p w:rsidR="00C3714D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394" w:type="dxa"/>
          </w:tcPr>
          <w:p w:rsidR="00C3714D" w:rsidRDefault="00865C4F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Охвачено не менее 0,2% детей от общего числа детей каждой возрастной категории муниципального образования</w:t>
            </w:r>
          </w:p>
        </w:tc>
        <w:tc>
          <w:tcPr>
            <w:tcW w:w="2584" w:type="dxa"/>
          </w:tcPr>
          <w:p w:rsidR="00C3714D" w:rsidRPr="00BC657C" w:rsidRDefault="00F826D8" w:rsidP="00BC6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C3714D" w:rsidTr="00C96646">
        <w:tc>
          <w:tcPr>
            <w:tcW w:w="566" w:type="dxa"/>
          </w:tcPr>
          <w:p w:rsidR="00C3714D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961" w:type="dxa"/>
          </w:tcPr>
          <w:p w:rsidR="00C3714D" w:rsidRDefault="00AC1B5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Всероссийском </w:t>
            </w:r>
            <w:r w:rsidR="00BC657C">
              <w:rPr>
                <w:rFonts w:ascii="Times New Roman" w:hAnsi="Times New Roman" w:cs="Times New Roman"/>
                <w:sz w:val="28"/>
                <w:szCs w:val="28"/>
              </w:rPr>
              <w:t>мероприятии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«Дни Пушкинской поэзии»</w:t>
            </w:r>
          </w:p>
        </w:tc>
        <w:tc>
          <w:tcPr>
            <w:tcW w:w="2236" w:type="dxa"/>
          </w:tcPr>
          <w:p w:rsidR="00C3714D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июня</w:t>
            </w:r>
          </w:p>
          <w:p w:rsidR="00865C4F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394" w:type="dxa"/>
          </w:tcPr>
          <w:p w:rsidR="00C3714D" w:rsidRDefault="00865C4F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Определены призеры Всероссийского проекта «Школьная классика»; выступление лучших театральных коллективов</w:t>
            </w:r>
          </w:p>
          <w:p w:rsidR="00992042" w:rsidRDefault="00992042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4" w:type="dxa"/>
          </w:tcPr>
          <w:p w:rsidR="00865C4F" w:rsidRPr="00BC657C" w:rsidRDefault="0061354A" w:rsidP="00F82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 w:rsidR="00F826D8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AC1B55" w:rsidTr="009436A7">
        <w:tc>
          <w:tcPr>
            <w:tcW w:w="566" w:type="dxa"/>
          </w:tcPr>
          <w:p w:rsidR="00AC1B55" w:rsidRDefault="00AC1B55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5" w:type="dxa"/>
            <w:gridSpan w:val="4"/>
          </w:tcPr>
          <w:p w:rsidR="00AC1B55" w:rsidRPr="009436A7" w:rsidRDefault="00AC1B55" w:rsidP="00AC1B5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36A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кадрового потенциала</w:t>
            </w:r>
          </w:p>
        </w:tc>
      </w:tr>
      <w:tr w:rsidR="00C3714D" w:rsidTr="00C96646">
        <w:tc>
          <w:tcPr>
            <w:tcW w:w="566" w:type="dxa"/>
          </w:tcPr>
          <w:p w:rsidR="00C3714D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961" w:type="dxa"/>
          </w:tcPr>
          <w:p w:rsidR="00C3714D" w:rsidRDefault="00AC1B5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обучении  педагогов дополнительного образования по программам дополнительного профессионального образования по направлению театральная педагогика в школе и др. </w:t>
            </w:r>
          </w:p>
        </w:tc>
        <w:tc>
          <w:tcPr>
            <w:tcW w:w="2236" w:type="dxa"/>
          </w:tcPr>
          <w:p w:rsidR="00C3714D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4394" w:type="dxa"/>
          </w:tcPr>
          <w:p w:rsidR="00C3714D" w:rsidRDefault="00865C4F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прошли не менее 10 педагогов образовательных организаций </w:t>
            </w:r>
          </w:p>
        </w:tc>
        <w:tc>
          <w:tcPr>
            <w:tcW w:w="2584" w:type="dxa"/>
          </w:tcPr>
          <w:p w:rsidR="00865C4F" w:rsidRDefault="00F826D8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F826D8" w:rsidRDefault="00F826D8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  <w:tr w:rsidR="00C3714D" w:rsidTr="00C96646">
        <w:tc>
          <w:tcPr>
            <w:tcW w:w="566" w:type="dxa"/>
          </w:tcPr>
          <w:p w:rsidR="00C3714D" w:rsidRDefault="009A02BB" w:rsidP="00F927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961" w:type="dxa"/>
          </w:tcPr>
          <w:p w:rsidR="00C3714D" w:rsidRDefault="00AC1B55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просмотров спектаклей цифрового контента, отобранного театральным институтом им. Б. Щукина, РДШ, Министерством просвещения РФ</w:t>
            </w:r>
          </w:p>
        </w:tc>
        <w:tc>
          <w:tcPr>
            <w:tcW w:w="2236" w:type="dxa"/>
          </w:tcPr>
          <w:p w:rsidR="00C3714D" w:rsidRDefault="00865C4F" w:rsidP="00522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2022-2024 гг.</w:t>
            </w:r>
          </w:p>
        </w:tc>
        <w:tc>
          <w:tcPr>
            <w:tcW w:w="4394" w:type="dxa"/>
          </w:tcPr>
          <w:p w:rsidR="00C3714D" w:rsidRDefault="00865C4F" w:rsidP="009436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10% от общей численности детей в возрасте от 8 до 18 лет в муниципальном образовании</w:t>
            </w:r>
          </w:p>
        </w:tc>
        <w:tc>
          <w:tcPr>
            <w:tcW w:w="2584" w:type="dxa"/>
          </w:tcPr>
          <w:p w:rsidR="00865C4F" w:rsidRDefault="0061354A" w:rsidP="00F82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</w:p>
          <w:p w:rsidR="00F826D8" w:rsidRDefault="00F826D8" w:rsidP="00F826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  <w:bookmarkStart w:id="0" w:name="_GoBack"/>
            <w:bookmarkEnd w:id="0"/>
          </w:p>
        </w:tc>
      </w:tr>
    </w:tbl>
    <w:p w:rsidR="00F92747" w:rsidRPr="00F92747" w:rsidRDefault="00F92747" w:rsidP="00F92747">
      <w:pPr>
        <w:rPr>
          <w:rFonts w:ascii="Times New Roman" w:hAnsi="Times New Roman" w:cs="Times New Roman"/>
          <w:sz w:val="28"/>
          <w:szCs w:val="28"/>
        </w:rPr>
      </w:pPr>
    </w:p>
    <w:sectPr w:rsidR="00F92747" w:rsidRPr="00F92747" w:rsidSect="00992042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D36EB"/>
    <w:multiLevelType w:val="hybridMultilevel"/>
    <w:tmpl w:val="84C2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627B"/>
    <w:rsid w:val="000977C6"/>
    <w:rsid w:val="002143C4"/>
    <w:rsid w:val="002C7438"/>
    <w:rsid w:val="0030511E"/>
    <w:rsid w:val="00522862"/>
    <w:rsid w:val="00583600"/>
    <w:rsid w:val="0059671F"/>
    <w:rsid w:val="005B627B"/>
    <w:rsid w:val="0061354A"/>
    <w:rsid w:val="00682EEB"/>
    <w:rsid w:val="00701801"/>
    <w:rsid w:val="00865C4F"/>
    <w:rsid w:val="009436A7"/>
    <w:rsid w:val="00977C3C"/>
    <w:rsid w:val="00992042"/>
    <w:rsid w:val="009A02BB"/>
    <w:rsid w:val="00A2697D"/>
    <w:rsid w:val="00A625B1"/>
    <w:rsid w:val="00A7074D"/>
    <w:rsid w:val="00A807DA"/>
    <w:rsid w:val="00AC1B55"/>
    <w:rsid w:val="00AF4A35"/>
    <w:rsid w:val="00BC657C"/>
    <w:rsid w:val="00C214E6"/>
    <w:rsid w:val="00C3714D"/>
    <w:rsid w:val="00C96646"/>
    <w:rsid w:val="00CD57E2"/>
    <w:rsid w:val="00DE64E5"/>
    <w:rsid w:val="00EA5E26"/>
    <w:rsid w:val="00F826D8"/>
    <w:rsid w:val="00F92747"/>
    <w:rsid w:val="00FB1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E959"/>
  <w15:docId w15:val="{A4EE961D-7154-4104-88B8-2F3B5E5A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7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Кабинет ОЗ</cp:lastModifiedBy>
  <cp:revision>14</cp:revision>
  <cp:lastPrinted>2022-03-30T03:05:00Z</cp:lastPrinted>
  <dcterms:created xsi:type="dcterms:W3CDTF">2022-07-08T08:53:00Z</dcterms:created>
  <dcterms:modified xsi:type="dcterms:W3CDTF">2023-10-26T05:50:00Z</dcterms:modified>
</cp:coreProperties>
</file>