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BC" w:rsidRPr="00CF60B0" w:rsidRDefault="00CF60B0" w:rsidP="00D83F46">
      <w:pPr>
        <w:spacing w:after="27" w:line="259" w:lineRule="auto"/>
        <w:ind w:left="0" w:firstLine="0"/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B5624" w:rsidRPr="00CF60B0">
        <w:rPr>
          <w:sz w:val="24"/>
          <w:szCs w:val="24"/>
          <w:lang w:val="ru-RU"/>
        </w:rPr>
        <w:t>Приложение</w:t>
      </w:r>
    </w:p>
    <w:p w:rsidR="009C6ABC" w:rsidRPr="00CF60B0" w:rsidRDefault="00CF60B0" w:rsidP="00D83F46">
      <w:pPr>
        <w:ind w:right="17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1B5624" w:rsidRPr="00CF60B0">
        <w:rPr>
          <w:sz w:val="24"/>
          <w:szCs w:val="24"/>
          <w:lang w:val="ru-RU"/>
        </w:rPr>
        <w:t>к приказу по МОУ «Средняя</w:t>
      </w:r>
    </w:p>
    <w:p w:rsidR="009C6ABC" w:rsidRPr="00CF60B0" w:rsidRDefault="00CF60B0" w:rsidP="00D83F46">
      <w:pPr>
        <w:ind w:right="17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1B5624" w:rsidRPr="00CF60B0">
        <w:rPr>
          <w:sz w:val="24"/>
          <w:szCs w:val="24"/>
          <w:lang w:val="ru-RU"/>
        </w:rPr>
        <w:t xml:space="preserve"> общеобразовательная школа №</w:t>
      </w:r>
      <w:r w:rsidR="005C3D75">
        <w:rPr>
          <w:sz w:val="24"/>
          <w:szCs w:val="24"/>
          <w:lang w:val="ru-RU"/>
        </w:rPr>
        <w:t>6</w:t>
      </w:r>
      <w:r w:rsidR="001B5624" w:rsidRPr="00CF60B0">
        <w:rPr>
          <w:sz w:val="24"/>
          <w:szCs w:val="24"/>
          <w:lang w:val="ru-RU"/>
        </w:rPr>
        <w:t>»</w:t>
      </w:r>
    </w:p>
    <w:p w:rsidR="009C6ABC" w:rsidRPr="00CF60B0" w:rsidRDefault="00CF60B0" w:rsidP="00D83F46">
      <w:pPr>
        <w:spacing w:after="18" w:line="270" w:lineRule="auto"/>
        <w:ind w:left="10" w:right="963" w:hanging="1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1B5624" w:rsidRPr="00CF60B0">
        <w:rPr>
          <w:sz w:val="24"/>
          <w:szCs w:val="24"/>
          <w:lang w:val="ru-RU"/>
        </w:rPr>
        <w:t xml:space="preserve">  от «</w:t>
      </w:r>
      <w:r w:rsidR="006D2136">
        <w:rPr>
          <w:sz w:val="24"/>
          <w:szCs w:val="24"/>
          <w:lang w:val="ru-RU"/>
        </w:rPr>
        <w:t>0</w:t>
      </w:r>
      <w:r w:rsidR="00240033">
        <w:rPr>
          <w:sz w:val="24"/>
          <w:szCs w:val="24"/>
          <w:lang w:val="ru-RU"/>
        </w:rPr>
        <w:t>2</w:t>
      </w:r>
      <w:r w:rsidR="001B5624" w:rsidRPr="00CF60B0">
        <w:rPr>
          <w:sz w:val="24"/>
          <w:szCs w:val="24"/>
          <w:lang w:val="ru-RU"/>
        </w:rPr>
        <w:t xml:space="preserve">» </w:t>
      </w:r>
      <w:r w:rsidR="00240033">
        <w:rPr>
          <w:sz w:val="24"/>
          <w:szCs w:val="24"/>
          <w:lang w:val="ru-RU"/>
        </w:rPr>
        <w:t>сентября</w:t>
      </w:r>
      <w:r w:rsidR="006D2136">
        <w:rPr>
          <w:sz w:val="24"/>
          <w:szCs w:val="24"/>
          <w:lang w:val="ru-RU"/>
        </w:rPr>
        <w:t xml:space="preserve"> 2024</w:t>
      </w:r>
      <w:r w:rsidR="001B5624" w:rsidRPr="00CF60B0">
        <w:rPr>
          <w:sz w:val="24"/>
          <w:szCs w:val="24"/>
          <w:lang w:val="ru-RU"/>
        </w:rPr>
        <w:t xml:space="preserve"> г. № 1-</w:t>
      </w:r>
      <w:r w:rsidR="00D83F46">
        <w:rPr>
          <w:sz w:val="24"/>
          <w:szCs w:val="24"/>
          <w:lang w:val="ru-RU"/>
        </w:rPr>
        <w:t>371</w:t>
      </w:r>
    </w:p>
    <w:p w:rsidR="009C6ABC" w:rsidRPr="001B5624" w:rsidRDefault="00CF60B0">
      <w:pPr>
        <w:spacing w:after="56" w:line="242" w:lineRule="auto"/>
        <w:ind w:left="6938" w:firstLine="0"/>
        <w:rPr>
          <w:lang w:val="ru-RU"/>
        </w:rPr>
      </w:pPr>
      <w:r>
        <w:rPr>
          <w:b/>
          <w:lang w:val="ru-RU"/>
        </w:rPr>
        <w:tab/>
      </w:r>
    </w:p>
    <w:p w:rsidR="009C6ABC" w:rsidRPr="00CF60B0" w:rsidRDefault="00CF60B0">
      <w:pPr>
        <w:spacing w:after="12" w:line="271" w:lineRule="auto"/>
        <w:ind w:left="0" w:firstLine="0"/>
        <w:jc w:val="center"/>
        <w:rPr>
          <w:b/>
          <w:lang w:val="ru-RU"/>
        </w:rPr>
      </w:pPr>
      <w:r w:rsidRPr="00CF60B0">
        <w:rPr>
          <w:b/>
          <w:lang w:val="ru-RU"/>
        </w:rPr>
        <w:t>Комплексный план мероприятий по организационно-методической поддержке инфраструктуры национального проекта «Образование» в МОУ «Средняя общеобразовательная школа №</w:t>
      </w:r>
      <w:r w:rsidR="005C3D75">
        <w:rPr>
          <w:b/>
          <w:lang w:val="ru-RU"/>
        </w:rPr>
        <w:t>6</w:t>
      </w:r>
      <w:r w:rsidRPr="00CF60B0">
        <w:rPr>
          <w:b/>
          <w:lang w:val="ru-RU"/>
        </w:rPr>
        <w:t>» в 202</w:t>
      </w:r>
      <w:r w:rsidR="006D2136">
        <w:rPr>
          <w:b/>
          <w:lang w:val="ru-RU"/>
        </w:rPr>
        <w:t>4</w:t>
      </w:r>
      <w:r w:rsidRPr="00CF60B0">
        <w:rPr>
          <w:b/>
          <w:lang w:val="ru-RU"/>
        </w:rPr>
        <w:t>/2</w:t>
      </w:r>
      <w:r w:rsidR="006D2136">
        <w:rPr>
          <w:b/>
          <w:lang w:val="ru-RU"/>
        </w:rPr>
        <w:t>5</w:t>
      </w:r>
      <w:r w:rsidRPr="00CF60B0">
        <w:rPr>
          <w:b/>
        </w:rPr>
        <w:t> </w:t>
      </w:r>
      <w:r w:rsidRPr="00CF60B0">
        <w:rPr>
          <w:b/>
          <w:lang w:val="ru-RU"/>
        </w:rPr>
        <w:t>учебном году</w:t>
      </w:r>
    </w:p>
    <w:tbl>
      <w:tblPr>
        <w:tblStyle w:val="a5"/>
        <w:tblW w:w="15310" w:type="dxa"/>
        <w:tblInd w:w="-88" w:type="dxa"/>
        <w:tblLayout w:type="fixed"/>
        <w:tblLook w:val="0400" w:firstRow="0" w:lastRow="0" w:firstColumn="0" w:lastColumn="0" w:noHBand="0" w:noVBand="1"/>
      </w:tblPr>
      <w:tblGrid>
        <w:gridCol w:w="655"/>
        <w:gridCol w:w="142"/>
        <w:gridCol w:w="4724"/>
        <w:gridCol w:w="3625"/>
        <w:gridCol w:w="1701"/>
        <w:gridCol w:w="4463"/>
      </w:tblGrid>
      <w:tr w:rsidR="009C6ABC">
        <w:trPr>
          <w:trHeight w:val="8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Default="001B5624">
            <w:pPr>
              <w:spacing w:after="16" w:line="259" w:lineRule="auto"/>
              <w:ind w:left="133" w:firstLine="0"/>
              <w:jc w:val="left"/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9C6ABC" w:rsidRDefault="001B562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Default="001B5624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1B5624" w:rsidRDefault="001B5624">
            <w:pPr>
              <w:spacing w:after="0" w:line="259" w:lineRule="auto"/>
              <w:ind w:left="11" w:right="1" w:firstLine="0"/>
              <w:jc w:val="center"/>
              <w:rPr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 xml:space="preserve">Целевая аудитория, требования к участию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75" w:rsidRDefault="001B5624">
            <w:pPr>
              <w:spacing w:after="0" w:line="283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  <w:p w:rsidR="009C6ABC" w:rsidRDefault="001B5624">
            <w:pPr>
              <w:spacing w:after="0" w:line="283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9C6ABC" w:rsidRDefault="009C6ABC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Default="001B5624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C6ABC" w:rsidRPr="005C3D75">
        <w:trPr>
          <w:trHeight w:val="28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ABC" w:rsidRDefault="009C6ABC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4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1B5624" w:rsidRDefault="001B5624">
            <w:pPr>
              <w:spacing w:after="0" w:line="259" w:lineRule="auto"/>
              <w:ind w:left="1005" w:firstLine="0"/>
              <w:jc w:val="left"/>
              <w:rPr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1.</w:t>
            </w:r>
            <w:r w:rsidRPr="001B5624">
              <w:rPr>
                <w:sz w:val="24"/>
                <w:szCs w:val="24"/>
                <w:lang w:val="ru-RU"/>
              </w:rPr>
              <w:t xml:space="preserve"> Проведение совместных мероприятий для обучающихся и педагогических работников </w:t>
            </w:r>
          </w:p>
        </w:tc>
      </w:tr>
      <w:tr w:rsidR="009C6ABC" w:rsidRPr="005C3D75" w:rsidTr="008C40A9">
        <w:trPr>
          <w:trHeight w:val="11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Default="001B5624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1B5624" w:rsidRDefault="001B562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обучающихся в школьном и муниципальном этапах Всероссийской олимпиады школьников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724D43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724D4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9048D9" w:rsidRDefault="008C40A9" w:rsidP="005C3D75">
            <w:pPr>
              <w:spacing w:after="0" w:line="259" w:lineRule="auto"/>
              <w:ind w:left="18" w:right="5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24D43" w:rsidRPr="009048D9">
              <w:rPr>
                <w:sz w:val="24"/>
                <w:szCs w:val="24"/>
                <w:lang w:val="ru-RU"/>
              </w:rPr>
              <w:t xml:space="preserve">ам. директора по УВР </w:t>
            </w:r>
            <w:r w:rsidR="005C3D75">
              <w:rPr>
                <w:sz w:val="24"/>
                <w:szCs w:val="24"/>
                <w:lang w:val="ru-RU"/>
              </w:rPr>
              <w:t xml:space="preserve">Проскурина Т.Н. </w:t>
            </w:r>
            <w:r w:rsidR="00742875">
              <w:rPr>
                <w:sz w:val="24"/>
                <w:szCs w:val="24"/>
                <w:lang w:val="ru-RU"/>
              </w:rPr>
              <w:t>, тьютор</w:t>
            </w:r>
          </w:p>
        </w:tc>
      </w:tr>
      <w:tr w:rsidR="009C6ABC" w:rsidRPr="005C3D75" w:rsidTr="008C40A9">
        <w:trPr>
          <w:trHeight w:val="8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1B562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724D4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</w:t>
            </w:r>
            <w:r>
              <w:rPr>
                <w:sz w:val="24"/>
                <w:szCs w:val="24"/>
              </w:rPr>
              <w:t>IT</w:t>
            </w:r>
            <w:r w:rsidRPr="005C3D75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1B5624" w:rsidRDefault="00724D4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школы,</w:t>
            </w:r>
            <w:r>
              <w:rPr>
                <w:sz w:val="24"/>
                <w:szCs w:val="24"/>
                <w:lang w:val="ru-RU"/>
              </w:rPr>
              <w:t xml:space="preserve"> учитель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724D4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9048D9" w:rsidRDefault="008C40A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24D43" w:rsidRPr="009048D9">
              <w:rPr>
                <w:sz w:val="24"/>
                <w:szCs w:val="24"/>
                <w:lang w:val="ru-RU"/>
              </w:rPr>
              <w:t xml:space="preserve">ам. директора по УВР </w:t>
            </w:r>
          </w:p>
        </w:tc>
      </w:tr>
      <w:tr w:rsidR="001B5624" w:rsidRPr="001B5624" w:rsidTr="008C40A9">
        <w:trPr>
          <w:trHeight w:val="83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724D43" w:rsidRDefault="001B562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1B5624" w:rsidRDefault="001B5624" w:rsidP="001B562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Городской фестиваль творческих проектов «Шаг в будущее»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724D43" w:rsidP="001B5624">
            <w:pPr>
              <w:spacing w:after="0" w:line="259" w:lineRule="auto"/>
              <w:ind w:left="0" w:right="35" w:firstLine="0"/>
              <w:jc w:val="center"/>
            </w:pPr>
            <w:r w:rsidRPr="00724D43">
              <w:rPr>
                <w:sz w:val="24"/>
                <w:szCs w:val="24"/>
                <w:lang w:val="ru-RU"/>
              </w:rPr>
              <w:t>Обучающиеся школы,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724D43" w:rsidRDefault="001B5624" w:rsidP="001B562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724D43">
              <w:rPr>
                <w:sz w:val="24"/>
                <w:szCs w:val="24"/>
              </w:rPr>
              <w:t>Ноябрь-март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9048D9" w:rsidRDefault="008C40A9" w:rsidP="001B5624">
            <w:pPr>
              <w:spacing w:after="0" w:line="259" w:lineRule="auto"/>
              <w:ind w:left="18" w:right="5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24D43"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1B5624" w:rsidTr="008C40A9">
        <w:trPr>
          <w:trHeight w:val="83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1B562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1B5624" w:rsidRDefault="00AC151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Предметные недели МО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AC151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AC151E" w:rsidRDefault="00AC151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учебного года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AC151E" w:rsidRDefault="008C40A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AC151E">
              <w:rPr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1B5624" w:rsidTr="008C40A9">
        <w:trPr>
          <w:trHeight w:val="8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1B562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1B5624" w:rsidRDefault="005C3D7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Защита проектов обучающимися </w:t>
            </w:r>
            <w:r w:rsidR="00AC151E">
              <w:rPr>
                <w:sz w:val="24"/>
                <w:szCs w:val="24"/>
                <w:lang w:val="ru-RU"/>
              </w:rPr>
              <w:t>11 классов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AC151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AC151E" w:rsidRDefault="00AC151E" w:rsidP="0020472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Декабрь, </w:t>
            </w:r>
            <w:r w:rsidR="00204721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9048D9" w:rsidRDefault="008C40A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AC151E"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AC151E" w:rsidTr="008C40A9">
        <w:trPr>
          <w:trHeight w:val="126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Территориальный этап областного массового мероприятия «Областной конкурс рисунков по правилам дорожного движения «Детству-безопасные дороги»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D01C4" w:rsidRDefault="00AC151E" w:rsidP="00BA309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</w:p>
        </w:tc>
      </w:tr>
      <w:tr w:rsidR="00AC151E" w:rsidRPr="00AC151E" w:rsidTr="008C40A9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Первенство среди образовательных организации  по стрельбе из пневматической винтовке «Меткий стрелок»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D01C4" w:rsidRDefault="003E2A82" w:rsidP="00BA3099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204721">
              <w:rPr>
                <w:sz w:val="24"/>
                <w:szCs w:val="24"/>
              </w:rPr>
              <w:t>организатор ОБЗР</w:t>
            </w:r>
          </w:p>
        </w:tc>
      </w:tr>
      <w:tr w:rsidR="00AC151E" w:rsidRPr="005C3D75" w:rsidTr="008C40A9">
        <w:trPr>
          <w:trHeight w:val="1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9048D9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5C3D7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Городское массовое мероприятие «Конкурс художественного  творчества «Русь православная»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9048D9" w:rsidRDefault="00AC151E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048D9">
              <w:rPr>
                <w:sz w:val="24"/>
                <w:szCs w:val="24"/>
                <w:lang w:val="ru-RU"/>
              </w:rPr>
              <w:t>Ноя</w:t>
            </w:r>
            <w:proofErr w:type="spellStart"/>
            <w:r>
              <w:rPr>
                <w:sz w:val="24"/>
                <w:szCs w:val="24"/>
              </w:rPr>
              <w:t>брь-декабрь</w:t>
            </w:r>
            <w:proofErr w:type="spellEnd"/>
          </w:p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D9" w:rsidRDefault="009048D9" w:rsidP="009048D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  <w:r>
              <w:rPr>
                <w:sz w:val="24"/>
                <w:szCs w:val="24"/>
              </w:rPr>
              <w:t>,</w:t>
            </w:r>
          </w:p>
          <w:p w:rsidR="00AC151E" w:rsidRPr="009048D9" w:rsidRDefault="009048D9" w:rsidP="005C3D75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 w:rsidRPr="009048D9">
              <w:rPr>
                <w:sz w:val="24"/>
                <w:szCs w:val="24"/>
                <w:lang w:val="ru-RU"/>
              </w:rPr>
              <w:t xml:space="preserve">Зам. директора по УВР </w:t>
            </w:r>
            <w:r w:rsidR="005C3D75">
              <w:rPr>
                <w:sz w:val="24"/>
                <w:szCs w:val="24"/>
                <w:lang w:val="ru-RU"/>
              </w:rPr>
              <w:t>Проскурина Т.Н.</w:t>
            </w:r>
          </w:p>
        </w:tc>
      </w:tr>
      <w:tr w:rsidR="00AC151E" w:rsidRPr="005C3D75" w:rsidTr="008C40A9">
        <w:trPr>
          <w:trHeight w:val="125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5C3D75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 w:rsidR="005C3D7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Территориальный этап областного массового мероприятия «Областной фестиваль «Мир творчества»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9048D9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 xml:space="preserve"> -  </w:t>
            </w: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D9" w:rsidRDefault="009048D9" w:rsidP="009048D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  <w:r>
              <w:rPr>
                <w:sz w:val="24"/>
                <w:szCs w:val="24"/>
              </w:rPr>
              <w:t>,</w:t>
            </w:r>
          </w:p>
          <w:p w:rsidR="00AC151E" w:rsidRPr="009048D9" w:rsidRDefault="00D83F46" w:rsidP="00D83F46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 Гапеева Н.В.</w:t>
            </w:r>
            <w:r w:rsidR="009048D9" w:rsidRPr="009048D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570D2" w:rsidRPr="005C3D75" w:rsidTr="008C40A9">
        <w:trPr>
          <w:trHeight w:val="11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 w:rsidRPr="00D83F46">
              <w:rPr>
                <w:sz w:val="24"/>
                <w:szCs w:val="24"/>
                <w:lang w:val="ru-RU"/>
              </w:rPr>
              <w:t>1.1</w:t>
            </w:r>
            <w:r w:rsidR="005C3D7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Территориальный этап областного массового мероприятия «Выставка-конкурс творческих работ Школьников «ПРИРОДА И МЫ»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  <w:r>
              <w:rPr>
                <w:sz w:val="24"/>
                <w:szCs w:val="24"/>
              </w:rPr>
              <w:t>,</w:t>
            </w:r>
          </w:p>
          <w:p w:rsidR="002570D2" w:rsidRPr="009048D9" w:rsidRDefault="002570D2" w:rsidP="005C3D75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 xml:space="preserve">ам. директора по УВР </w:t>
            </w:r>
          </w:p>
        </w:tc>
      </w:tr>
      <w:tr w:rsidR="002570D2" w:rsidRPr="005C3D75" w:rsidTr="008C40A9">
        <w:trPr>
          <w:trHeight w:val="111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 w:rsidR="005C3D7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Фестиваль по безопасности дорожного движения «Правила дорожного движения – наши верные друзья»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2570D2" w:rsidP="005C3D75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 w:rsidRPr="002570D2">
              <w:rPr>
                <w:sz w:val="24"/>
                <w:szCs w:val="24"/>
                <w:lang w:val="ru-RU"/>
              </w:rPr>
              <w:t>педагог- организатор ОБ</w:t>
            </w:r>
            <w:r w:rsidR="00204721">
              <w:rPr>
                <w:sz w:val="24"/>
                <w:szCs w:val="24"/>
                <w:lang w:val="ru-RU"/>
              </w:rPr>
              <w:t>ЗР</w:t>
            </w:r>
            <w:r>
              <w:rPr>
                <w:sz w:val="24"/>
                <w:szCs w:val="24"/>
                <w:lang w:val="ru-RU"/>
              </w:rPr>
              <w:t>, 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570D2" w:rsidRPr="005C3D75" w:rsidTr="008C40A9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="005C3D7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 w:rsidR="005C3D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детского</w:t>
            </w:r>
            <w:proofErr w:type="spellEnd"/>
            <w:r w:rsidR="005C3D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технического</w:t>
            </w:r>
            <w:proofErr w:type="spellEnd"/>
            <w:r w:rsidR="005C3D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творчества</w:t>
            </w:r>
            <w:proofErr w:type="spellEnd"/>
          </w:p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8C40A9" w:rsidP="005C3D75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  <w:r w:rsidR="002570D2">
              <w:rPr>
                <w:sz w:val="24"/>
                <w:szCs w:val="24"/>
                <w:lang w:val="ru-RU"/>
              </w:rPr>
              <w:t xml:space="preserve"> технологии, з</w:t>
            </w:r>
            <w:r w:rsidR="002570D2" w:rsidRPr="009048D9">
              <w:rPr>
                <w:sz w:val="24"/>
                <w:szCs w:val="24"/>
                <w:lang w:val="ru-RU"/>
              </w:rPr>
              <w:t xml:space="preserve">ам. директора по УВР </w:t>
            </w:r>
          </w:p>
        </w:tc>
      </w:tr>
      <w:tr w:rsidR="002570D2" w:rsidRPr="005C3D75" w:rsidTr="008C40A9">
        <w:trPr>
          <w:trHeight w:val="9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="005C3D7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Городское массовое мероприятие «Конкурс декоративно-прикладного  творчества»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8C40A9" w:rsidP="005C3D75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  <w:r w:rsidR="002570D2">
              <w:rPr>
                <w:sz w:val="24"/>
                <w:szCs w:val="24"/>
                <w:lang w:val="ru-RU"/>
              </w:rPr>
              <w:t xml:space="preserve"> технологии, з</w:t>
            </w:r>
            <w:r w:rsidR="002570D2" w:rsidRPr="009048D9">
              <w:rPr>
                <w:sz w:val="24"/>
                <w:szCs w:val="24"/>
                <w:lang w:val="ru-RU"/>
              </w:rPr>
              <w:t xml:space="preserve">ам. директора по УВР </w:t>
            </w:r>
            <w:r w:rsidR="005C3D75">
              <w:rPr>
                <w:sz w:val="24"/>
                <w:szCs w:val="24"/>
                <w:lang w:val="ru-RU"/>
              </w:rPr>
              <w:t>Проскурина Т.н.</w:t>
            </w:r>
          </w:p>
        </w:tc>
      </w:tr>
      <w:tr w:rsidR="002570D2" w:rsidRPr="005C3D75" w:rsidTr="008C40A9">
        <w:trPr>
          <w:trHeight w:val="9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="005C3D7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Интеллектуально-познавательная игра «Зеленая волна» среди команд детских общественных объединений школ города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5C3D75" w:rsidP="00BA309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 Гапеева Н.В.</w:t>
            </w:r>
          </w:p>
        </w:tc>
      </w:tr>
      <w:tr w:rsidR="002570D2" w:rsidRPr="005C3D75" w:rsidTr="008C40A9">
        <w:trPr>
          <w:trHeight w:val="11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="005C3D7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Экологический слет «Юные друзья природы»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E51CF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Педагогические работники и обучающиеся </w:t>
            </w:r>
            <w:r w:rsidR="00E51CFA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40033" w:rsidRDefault="00240033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8C40A9" w:rsidP="005C3D75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2570D2">
              <w:rPr>
                <w:sz w:val="24"/>
                <w:szCs w:val="24"/>
                <w:lang w:val="ru-RU"/>
              </w:rPr>
              <w:t xml:space="preserve">чителя биологии, </w:t>
            </w:r>
          </w:p>
        </w:tc>
      </w:tr>
      <w:tr w:rsidR="002570D2" w:rsidRPr="005C3D75">
        <w:trPr>
          <w:trHeight w:val="870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</w:p>
          <w:p w:rsidR="002570D2" w:rsidRPr="001B5624" w:rsidRDefault="002570D2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2.</w:t>
            </w:r>
            <w:r w:rsidRPr="001B5624">
              <w:rPr>
                <w:sz w:val="24"/>
                <w:szCs w:val="24"/>
                <w:lang w:val="ru-RU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F4048D" w:rsidRPr="005C3D75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Default="00F4048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Pr="001B5624" w:rsidRDefault="00F4048D" w:rsidP="00BA3099">
            <w:pPr>
              <w:spacing w:after="39" w:line="236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Образовательныеинтенсивы по использованию цифровых лабораторий </w:t>
            </w:r>
          </w:p>
          <w:p w:rsidR="00F4048D" w:rsidRPr="001B5624" w:rsidRDefault="00F4048D" w:rsidP="00BA3099">
            <w:pPr>
              <w:spacing w:after="0" w:line="259" w:lineRule="auto"/>
              <w:ind w:left="3" w:firstLine="0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естественно-научной направленности на</w:t>
            </w:r>
          </w:p>
          <w:p w:rsidR="00F4048D" w:rsidRPr="001B5624" w:rsidRDefault="00F4048D" w:rsidP="00BA3099">
            <w:pPr>
              <w:spacing w:after="0" w:line="259" w:lineRule="auto"/>
              <w:ind w:left="21" w:hanging="21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базе Центра непрерывного повышения профессионального мастерства педагогических работников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Pr="00E51CFA" w:rsidRDefault="00F4048D" w:rsidP="00E51CFA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Педагогические</w:t>
            </w:r>
            <w:proofErr w:type="spellEnd"/>
            <w:r w:rsidR="005C3D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работники</w:t>
            </w:r>
            <w:proofErr w:type="spellEnd"/>
            <w:r w:rsidR="005C3D75">
              <w:rPr>
                <w:sz w:val="24"/>
                <w:szCs w:val="24"/>
                <w:lang w:val="ru-RU"/>
              </w:rPr>
              <w:t xml:space="preserve"> </w:t>
            </w:r>
            <w:r w:rsidR="00E51CFA">
              <w:rPr>
                <w:sz w:val="24"/>
                <w:szCs w:val="24"/>
                <w:lang w:val="ru-RU"/>
              </w:rPr>
              <w:t>школы</w:t>
            </w:r>
          </w:p>
          <w:p w:rsidR="00F4048D" w:rsidRDefault="00F4048D" w:rsidP="00BA3099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Default="00F4048D" w:rsidP="00BA3099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Pr="001B5624" w:rsidRDefault="00E51CFA" w:rsidP="005C3D75">
            <w:pPr>
              <w:spacing w:after="0" w:line="259" w:lineRule="auto"/>
              <w:ind w:left="6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C3D75">
              <w:rPr>
                <w:sz w:val="24"/>
                <w:szCs w:val="24"/>
                <w:lang w:val="ru-RU"/>
              </w:rPr>
              <w:t xml:space="preserve">Проскурина </w:t>
            </w:r>
            <w:r>
              <w:rPr>
                <w:sz w:val="24"/>
                <w:szCs w:val="24"/>
                <w:lang w:val="ru-RU"/>
              </w:rPr>
              <w:t xml:space="preserve"> Т.Н.</w:t>
            </w:r>
          </w:p>
        </w:tc>
      </w:tr>
      <w:tr w:rsidR="003E2A82" w:rsidRPr="005C3D75" w:rsidTr="008C40A9">
        <w:trPr>
          <w:trHeight w:val="1279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AC61BD" w:rsidRDefault="00AC61BD">
            <w:pPr>
              <w:spacing w:after="0" w:line="259" w:lineRule="auto"/>
              <w:ind w:left="0" w:right="47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6116C2">
            <w:pPr>
              <w:spacing w:after="0" w:line="259" w:lineRule="auto"/>
              <w:ind w:left="0" w:right="49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Образовательный интенсив</w:t>
            </w:r>
          </w:p>
          <w:p w:rsidR="003E2A82" w:rsidRPr="001B5624" w:rsidRDefault="003E2A82" w:rsidP="00471BD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«Формирование функциональной грамотности школьников на уроках </w:t>
            </w:r>
            <w:r w:rsidR="00471BD8">
              <w:rPr>
                <w:sz w:val="24"/>
                <w:szCs w:val="24"/>
                <w:lang w:val="ru-RU"/>
              </w:rPr>
              <w:t>естественнонаучного цикла</w:t>
            </w:r>
            <w:r w:rsidRPr="001B562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E51CFA" w:rsidRDefault="003E2A82" w:rsidP="006116C2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Педагогические</w:t>
            </w:r>
            <w:proofErr w:type="spellEnd"/>
            <w:r w:rsidR="005C3D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работники</w:t>
            </w:r>
            <w:proofErr w:type="spellEnd"/>
            <w:r w:rsidR="005C3D7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  <w:p w:rsidR="003E2A82" w:rsidRDefault="003E2A82" w:rsidP="006116C2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6116C2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5C3D7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C3D75">
              <w:rPr>
                <w:sz w:val="24"/>
                <w:szCs w:val="24"/>
                <w:lang w:val="ru-RU"/>
              </w:rPr>
              <w:t>Проскурина</w:t>
            </w:r>
            <w:r>
              <w:rPr>
                <w:sz w:val="24"/>
                <w:szCs w:val="24"/>
                <w:lang w:val="ru-RU"/>
              </w:rPr>
              <w:t>Т.Н.</w:t>
            </w:r>
          </w:p>
        </w:tc>
      </w:tr>
      <w:tr w:rsidR="003E2A82" w:rsidRPr="005C3D75">
        <w:trPr>
          <w:trHeight w:val="898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3.</w:t>
            </w:r>
            <w:r w:rsidRPr="001B5624">
              <w:rPr>
                <w:sz w:val="24"/>
                <w:szCs w:val="24"/>
                <w:lang w:val="ru-RU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3E2A82" w:rsidRPr="001B5624" w:rsidTr="008C40A9">
        <w:trPr>
          <w:trHeight w:val="105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BA3099">
            <w:pPr>
              <w:spacing w:after="37" w:line="236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Всероссийская образовательная инициатива «Сириус.Лето: начни свой </w:t>
            </w:r>
          </w:p>
          <w:p w:rsidR="003E2A82" w:rsidRDefault="003E2A82" w:rsidP="00BA3099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BA30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 xml:space="preserve">едагогические работники и 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BA309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5C3D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 w:rsidR="005C3D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BA30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тьютор</w:t>
            </w:r>
          </w:p>
        </w:tc>
      </w:tr>
      <w:tr w:rsidR="003E2A82" w:rsidRPr="005C3D75" w:rsidTr="008C40A9">
        <w:trPr>
          <w:trHeight w:val="155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AC61BD" w:rsidRDefault="00AC61BD">
            <w:pPr>
              <w:spacing w:after="0" w:line="259" w:lineRule="auto"/>
              <w:ind w:left="0" w:right="49" w:firstLine="0"/>
              <w:jc w:val="center"/>
              <w:rPr>
                <w:lang w:val="ru-RU"/>
              </w:rPr>
            </w:pPr>
            <w:r w:rsidRPr="00AC61BD">
              <w:rPr>
                <w:sz w:val="24"/>
                <w:szCs w:val="24"/>
                <w:lang w:val="ru-RU"/>
              </w:rPr>
              <w:lastRenderedPageBreak/>
              <w:t>3.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32" w:line="239" w:lineRule="auto"/>
              <w:ind w:left="7" w:right="26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Региональный этап Всероссийского конкурса среди классных руководителей на лучшие методические разработки воспитательных </w:t>
            </w:r>
          </w:p>
          <w:p w:rsidR="003E2A82" w:rsidRDefault="003E2A82">
            <w:pPr>
              <w:spacing w:after="0" w:line="259" w:lineRule="auto"/>
              <w:ind w:left="0" w:right="54" w:firstLine="0"/>
              <w:jc w:val="center"/>
            </w:pPr>
            <w:proofErr w:type="spellStart"/>
            <w:r w:rsidRPr="00AC61BD">
              <w:rPr>
                <w:sz w:val="24"/>
                <w:szCs w:val="24"/>
                <w:lang w:val="ru-RU"/>
              </w:rPr>
              <w:t>мероп</w:t>
            </w:r>
            <w:r>
              <w:rPr>
                <w:sz w:val="24"/>
                <w:szCs w:val="24"/>
              </w:rPr>
              <w:t>риятий</w:t>
            </w:r>
            <w:proofErr w:type="spell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3E2A8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едагогическиеработники</w:t>
            </w:r>
            <w:proofErr w:type="spellEnd"/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5C3D75">
            <w:pPr>
              <w:spacing w:after="0" w:line="259" w:lineRule="auto"/>
              <w:ind w:left="685" w:right="688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3E2A82" w:rsidRPr="005C3D75">
        <w:trPr>
          <w:trHeight w:val="898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right="53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E2A82" w:rsidRPr="001B5624" w:rsidRDefault="003E2A8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4.</w:t>
            </w:r>
            <w:r w:rsidRPr="001B5624">
              <w:rPr>
                <w:sz w:val="24"/>
                <w:szCs w:val="24"/>
                <w:lang w:val="ru-RU"/>
              </w:rPr>
              <w:t xml:space="preserve"> Популяризация национального проекта «Образование»</w:t>
            </w:r>
          </w:p>
        </w:tc>
      </w:tr>
      <w:tr w:rsidR="003E2A82" w:rsidRPr="005C3D75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IT-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724D43">
              <w:rPr>
                <w:sz w:val="24"/>
                <w:szCs w:val="24"/>
                <w:lang w:val="ru-RU"/>
              </w:rPr>
              <w:t>бучающиеся школы</w:t>
            </w:r>
            <w:r>
              <w:rPr>
                <w:sz w:val="24"/>
                <w:szCs w:val="24"/>
                <w:lang w:val="ru-RU"/>
              </w:rPr>
              <w:t>, учитель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240033" w:rsidRDefault="00240033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745360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>, учитель информатики</w:t>
            </w:r>
          </w:p>
        </w:tc>
      </w:tr>
      <w:tr w:rsidR="003E2A82" w:rsidRPr="003E2A82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471BD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Мастер-класс «Использование ресурсов ЦОС на уроках </w:t>
            </w:r>
            <w:r w:rsidR="00471BD8">
              <w:rPr>
                <w:sz w:val="24"/>
                <w:szCs w:val="24"/>
                <w:lang w:val="ru-RU"/>
              </w:rPr>
              <w:t>химии</w:t>
            </w:r>
            <w:r w:rsidRPr="001B562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 xml:space="preserve">едагогические работники и 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240033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745360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3E2A82" w:rsidRPr="005C3D75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 w:rsidP="00471BD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образовательных</w:t>
            </w:r>
            <w:r w:rsidR="003E2A82" w:rsidRPr="001B5624">
              <w:rPr>
                <w:sz w:val="24"/>
                <w:szCs w:val="24"/>
                <w:lang w:val="ru-RU"/>
              </w:rPr>
              <w:t xml:space="preserve"> платформ</w:t>
            </w:r>
            <w:r>
              <w:rPr>
                <w:sz w:val="24"/>
                <w:szCs w:val="24"/>
                <w:lang w:val="ru-RU"/>
              </w:rPr>
              <w:t xml:space="preserve"> из </w:t>
            </w:r>
            <w:r w:rsidRPr="00471BD8">
              <w:rPr>
                <w:sz w:val="24"/>
                <w:szCs w:val="24"/>
                <w:lang w:val="ru-RU"/>
              </w:rPr>
              <w:t>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</w:t>
            </w:r>
            <w:r>
              <w:rPr>
                <w:sz w:val="24"/>
                <w:szCs w:val="24"/>
                <w:lang w:val="ru-RU"/>
              </w:rPr>
              <w:t>ного общего образования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471BD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 xml:space="preserve">едагогические работники и обучающиеся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240033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745360" w:rsidP="00D83F46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83F46">
              <w:rPr>
                <w:sz w:val="24"/>
                <w:szCs w:val="24"/>
                <w:lang w:val="ru-RU"/>
              </w:rPr>
              <w:t>Проскурина Т.Н.</w:t>
            </w:r>
            <w:r>
              <w:rPr>
                <w:sz w:val="24"/>
                <w:szCs w:val="24"/>
                <w:lang w:val="ru-RU"/>
              </w:rPr>
              <w:t>.</w:t>
            </w:r>
            <w:r w:rsidR="00471BD8">
              <w:rPr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3E2A82" w:rsidRPr="003E2A82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D83F46">
              <w:rPr>
                <w:sz w:val="24"/>
                <w:szCs w:val="24"/>
                <w:lang w:val="ru-RU"/>
              </w:rPr>
              <w:lastRenderedPageBreak/>
              <w:t>4.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203161" w:rsidRDefault="00CB429E" w:rsidP="006D213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B429E">
              <w:rPr>
                <w:sz w:val="24"/>
                <w:szCs w:val="24"/>
                <w:lang w:val="ru-RU"/>
              </w:rPr>
              <w:t xml:space="preserve">Урок цифры </w:t>
            </w:r>
            <w:r w:rsidR="00203161" w:rsidRPr="00203161">
              <w:rPr>
                <w:bCs/>
                <w:color w:val="202020"/>
                <w:sz w:val="24"/>
                <w:szCs w:val="24"/>
                <w:lang w:val="ru-RU"/>
              </w:rPr>
              <w:t>«</w:t>
            </w:r>
            <w:r w:rsidR="00203161" w:rsidRPr="00F155DE">
              <w:rPr>
                <w:bCs/>
                <w:color w:val="202020"/>
                <w:sz w:val="24"/>
                <w:szCs w:val="24"/>
                <w:lang w:val="ru-RU"/>
              </w:rPr>
              <w:t>Искусственный интеллект: промпт-инжиниринг</w:t>
            </w:r>
            <w:r w:rsidR="00203161" w:rsidRPr="00203161">
              <w:rPr>
                <w:bCs/>
                <w:color w:val="202020"/>
                <w:sz w:val="24"/>
                <w:szCs w:val="24"/>
                <w:lang w:val="ru-RU"/>
              </w:rPr>
              <w:t xml:space="preserve">», 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«</w:t>
            </w:r>
            <w:r w:rsidR="00203161" w:rsidRPr="00203161">
              <w:rPr>
                <w:color w:val="202020"/>
                <w:sz w:val="24"/>
                <w:szCs w:val="24"/>
                <w:lang w:val="ru-RU"/>
              </w:rPr>
              <w:t>Технологии для скорости, комфорта и безопасности транспорта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», «</w:t>
            </w:r>
            <w:r w:rsidR="00203161" w:rsidRPr="00203161">
              <w:rPr>
                <w:color w:val="202020"/>
                <w:sz w:val="24"/>
                <w:szCs w:val="24"/>
                <w:lang w:val="ru-RU"/>
              </w:rPr>
              <w:t>Кибербезопасность и искусственный интеллект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», «</w:t>
            </w:r>
            <w:r w:rsidR="00203161" w:rsidRPr="00203161">
              <w:rPr>
                <w:color w:val="202020"/>
                <w:sz w:val="24"/>
                <w:szCs w:val="24"/>
                <w:lang w:val="ru-RU"/>
              </w:rPr>
              <w:t>Секреты операционных систем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», «</w:t>
            </w:r>
            <w:r w:rsidR="00203161" w:rsidRPr="00203161">
              <w:rPr>
                <w:color w:val="202020"/>
                <w:sz w:val="24"/>
                <w:szCs w:val="24"/>
                <w:lang w:val="ru-RU"/>
              </w:rPr>
              <w:t>Алгоритмы поиска на онлайн-платформах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CB429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CB429E" w:rsidRDefault="00CB429E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декабрь, февраль</w:t>
            </w:r>
            <w:r w:rsidR="00203161">
              <w:rPr>
                <w:sz w:val="24"/>
                <w:szCs w:val="24"/>
                <w:lang w:val="ru-RU"/>
              </w:rPr>
              <w:t>, март, май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CB429E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383E2C" w:rsidRPr="005C3D75" w:rsidTr="008C40A9">
        <w:trPr>
          <w:trHeight w:val="1408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Pr="00383E2C" w:rsidRDefault="00383E2C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Pr="00CB429E" w:rsidRDefault="00383E2C" w:rsidP="006D213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образовательной</w:t>
            </w:r>
            <w:r w:rsidRPr="001B5624">
              <w:rPr>
                <w:sz w:val="24"/>
                <w:szCs w:val="24"/>
                <w:lang w:val="ru-RU"/>
              </w:rPr>
              <w:t xml:space="preserve"> платформ</w:t>
            </w:r>
            <w:r>
              <w:rPr>
                <w:sz w:val="24"/>
                <w:szCs w:val="24"/>
                <w:lang w:val="ru-RU"/>
              </w:rPr>
              <w:t>ы РЭШ для диагностики уровня сформированности функциональной грамотности обучающихся основной школы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Pr="001B5624" w:rsidRDefault="00383E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>едагогические работники и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Default="00383E2C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декабрь, март, май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Default="00383E2C" w:rsidP="005C3D75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 xml:space="preserve">ам. директора по УВР </w:t>
            </w:r>
            <w:r w:rsidR="005C3D75">
              <w:rPr>
                <w:sz w:val="24"/>
                <w:szCs w:val="24"/>
                <w:lang w:val="ru-RU"/>
              </w:rPr>
              <w:t>Проскурина</w:t>
            </w:r>
            <w:r>
              <w:rPr>
                <w:sz w:val="24"/>
                <w:szCs w:val="24"/>
                <w:lang w:val="ru-RU"/>
              </w:rPr>
              <w:t>Т.Н., руководители ШМО</w:t>
            </w:r>
          </w:p>
        </w:tc>
      </w:tr>
      <w:tr w:rsidR="003E2A82" w:rsidRPr="00805AF5">
        <w:trPr>
          <w:trHeight w:val="981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</w:p>
          <w:p w:rsidR="003E2A82" w:rsidRPr="001B5624" w:rsidRDefault="003E2A8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6.</w:t>
            </w:r>
            <w:r w:rsidRPr="001B5624">
              <w:rPr>
                <w:sz w:val="24"/>
                <w:szCs w:val="24"/>
                <w:lang w:val="ru-RU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745360" w:rsidRPr="003E2A82" w:rsidTr="008C40A9">
        <w:trPr>
          <w:trHeight w:val="1101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 w:rsidP="006116C2">
            <w:pPr>
              <w:spacing w:after="39" w:line="236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Вебинар «Система наставничества в образовательной организации: </w:t>
            </w:r>
          </w:p>
          <w:p w:rsidR="00745360" w:rsidRDefault="00745360" w:rsidP="006116C2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sz w:val="24"/>
                <w:szCs w:val="24"/>
              </w:rPr>
              <w:t>инновации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опыт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 w:rsidP="006116C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>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 w:rsidP="006116C2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F334D5" w:rsidP="00611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745360" w:rsidRPr="003E2A82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 w:rsidP="006116C2">
            <w:pPr>
              <w:spacing w:after="1" w:line="238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VII</w:t>
            </w:r>
            <w:r w:rsidR="008C40A9">
              <w:rPr>
                <w:sz w:val="24"/>
                <w:szCs w:val="24"/>
              </w:rPr>
              <w:t>I</w:t>
            </w:r>
            <w:r w:rsidRPr="001B5624">
              <w:rPr>
                <w:sz w:val="24"/>
                <w:szCs w:val="24"/>
                <w:lang w:val="ru-RU"/>
              </w:rPr>
              <w:t xml:space="preserve"> Межрегиональная научнопрактическая конференция имени академика С.Н. Чистяковой </w:t>
            </w:r>
          </w:p>
          <w:p w:rsidR="00745360" w:rsidRPr="001B5624" w:rsidRDefault="00745360" w:rsidP="006116C2">
            <w:pPr>
              <w:spacing w:after="3" w:line="236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«Современная практика трудового воспитания и профессионального </w:t>
            </w:r>
          </w:p>
          <w:p w:rsidR="00745360" w:rsidRPr="001B5624" w:rsidRDefault="00745360" w:rsidP="006116C2">
            <w:pPr>
              <w:spacing w:after="15" w:line="259" w:lineRule="auto"/>
              <w:ind w:left="14" w:firstLine="0"/>
              <w:jc w:val="left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самоопределения обучающихся: опыт и </w:t>
            </w:r>
          </w:p>
          <w:p w:rsidR="00745360" w:rsidRPr="001B5624" w:rsidRDefault="00745360" w:rsidP="006116C2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практика наставничества»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 w:rsidP="006116C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>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 w:rsidP="006116C2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F334D5" w:rsidP="006116C2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745360" w:rsidRPr="00805AF5">
        <w:trPr>
          <w:trHeight w:val="870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>
            <w:pPr>
              <w:spacing w:after="0" w:line="259" w:lineRule="auto"/>
              <w:ind w:left="689" w:right="684" w:firstLine="0"/>
              <w:jc w:val="center"/>
              <w:rPr>
                <w:sz w:val="24"/>
                <w:szCs w:val="24"/>
                <w:lang w:val="ru-RU"/>
              </w:rPr>
            </w:pPr>
          </w:p>
          <w:p w:rsidR="00745360" w:rsidRPr="001B5624" w:rsidRDefault="00745360">
            <w:pPr>
              <w:spacing w:after="0" w:line="259" w:lineRule="auto"/>
              <w:ind w:left="689" w:right="684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7.</w:t>
            </w:r>
            <w:r w:rsidRPr="001B5624">
              <w:rPr>
                <w:sz w:val="24"/>
                <w:szCs w:val="24"/>
                <w:lang w:val="ru-RU"/>
              </w:rPr>
              <w:t xml:space="preserve"> Организация профориентационной деятельности обучающихся</w:t>
            </w:r>
          </w:p>
        </w:tc>
      </w:tr>
      <w:tr w:rsidR="00745360" w:rsidRPr="005C3D75" w:rsidTr="008C40A9">
        <w:trPr>
          <w:trHeight w:val="151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Реализация </w:t>
            </w:r>
            <w:r w:rsidR="00934B63">
              <w:rPr>
                <w:sz w:val="24"/>
                <w:szCs w:val="24"/>
                <w:lang w:val="ru-RU"/>
              </w:rPr>
              <w:t xml:space="preserve">Единой модели </w:t>
            </w:r>
            <w:r w:rsidRPr="001B5624">
              <w:rPr>
                <w:sz w:val="24"/>
                <w:szCs w:val="24"/>
                <w:lang w:val="ru-RU"/>
              </w:rPr>
              <w:t xml:space="preserve">профессиональной ориентации обучающихся 6-11 классов </w:t>
            </w:r>
          </w:p>
          <w:p w:rsidR="00745360" w:rsidRPr="001B5624" w:rsidRDefault="00745360">
            <w:pPr>
              <w:spacing w:after="14" w:line="259" w:lineRule="auto"/>
              <w:ind w:left="0" w:right="47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общеобразовательных организаций </w:t>
            </w:r>
          </w:p>
          <w:p w:rsidR="00745360" w:rsidRPr="001B5624" w:rsidRDefault="00745360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«Билет в будущие»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6B028A" w:rsidRDefault="006B028A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 xml:space="preserve">едагогические работники и 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D83F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 w:rsidR="00D83F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  <w:p w:rsidR="00745360" w:rsidRDefault="00745360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F334D5">
            <w:pPr>
              <w:spacing w:after="0" w:line="259" w:lineRule="auto"/>
              <w:ind w:left="0" w:right="46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>, тьютор</w:t>
            </w:r>
          </w:p>
        </w:tc>
      </w:tr>
      <w:tr w:rsidR="00934B63" w:rsidRPr="005C3D75" w:rsidTr="008C40A9">
        <w:trPr>
          <w:trHeight w:val="151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Pr="00934B63" w:rsidRDefault="00934B63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Pr="001B5624" w:rsidRDefault="00934B6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проекта «Профессиональная траектория» 10-11 классы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Default="00934B6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Default="00934B63" w:rsidP="00EB7CEB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D83F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 w:rsidR="00D83F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  <w:p w:rsidR="00934B63" w:rsidRDefault="00934B63" w:rsidP="00EB7CE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Pr="001B5624" w:rsidRDefault="00934B63" w:rsidP="00EB7CEB">
            <w:pPr>
              <w:spacing w:after="0" w:line="259" w:lineRule="auto"/>
              <w:ind w:left="0" w:right="46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>, тьютор</w:t>
            </w:r>
          </w:p>
        </w:tc>
      </w:tr>
      <w:tr w:rsidR="00AA2EF8" w:rsidRPr="005C3D75" w:rsidTr="008C40A9">
        <w:trPr>
          <w:trHeight w:val="151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Default="00AA2EF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Default="00AA2EF8" w:rsidP="00AA2EF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программы профессионального обучения по профессии 8-9 классы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Default="00AA2EF8" w:rsidP="00EB7CE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Default="00AA2EF8" w:rsidP="00EB7CEB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D83F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 w:rsidR="00D83F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  <w:p w:rsidR="00AA2EF8" w:rsidRDefault="00AA2EF8" w:rsidP="00EB7CE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Pr="001B5624" w:rsidRDefault="00AA2EF8" w:rsidP="00EB7CEB">
            <w:pPr>
              <w:spacing w:after="0" w:line="259" w:lineRule="auto"/>
              <w:ind w:left="0" w:right="46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>, тьютор</w:t>
            </w:r>
          </w:p>
        </w:tc>
      </w:tr>
    </w:tbl>
    <w:p w:rsidR="009C6ABC" w:rsidRPr="001B5624" w:rsidRDefault="009C6ABC">
      <w:pPr>
        <w:rPr>
          <w:lang w:val="ru-RU"/>
        </w:rPr>
      </w:pPr>
    </w:p>
    <w:sectPr w:rsidR="009C6ABC" w:rsidRPr="001B5624" w:rsidSect="009C6ABC">
      <w:pgSz w:w="16838" w:h="11906" w:orient="landscape"/>
      <w:pgMar w:top="1701" w:right="1106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BC"/>
    <w:rsid w:val="00086C34"/>
    <w:rsid w:val="001B5624"/>
    <w:rsid w:val="00203161"/>
    <w:rsid w:val="00204721"/>
    <w:rsid w:val="00240033"/>
    <w:rsid w:val="002570D2"/>
    <w:rsid w:val="00383E2C"/>
    <w:rsid w:val="003E2A82"/>
    <w:rsid w:val="00471BD8"/>
    <w:rsid w:val="005C3D75"/>
    <w:rsid w:val="006B028A"/>
    <w:rsid w:val="006D2136"/>
    <w:rsid w:val="00724D43"/>
    <w:rsid w:val="00742875"/>
    <w:rsid w:val="00745360"/>
    <w:rsid w:val="00805AF5"/>
    <w:rsid w:val="008C40A9"/>
    <w:rsid w:val="009048D9"/>
    <w:rsid w:val="00934B63"/>
    <w:rsid w:val="009C6ABC"/>
    <w:rsid w:val="00AA2EF8"/>
    <w:rsid w:val="00AC151E"/>
    <w:rsid w:val="00AC61BD"/>
    <w:rsid w:val="00B23E72"/>
    <w:rsid w:val="00B42315"/>
    <w:rsid w:val="00CB429E"/>
    <w:rsid w:val="00CF60B0"/>
    <w:rsid w:val="00D83F46"/>
    <w:rsid w:val="00E51CFA"/>
    <w:rsid w:val="00F334D5"/>
    <w:rsid w:val="00F40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31" w:line="256" w:lineRule="auto"/>
        <w:ind w:left="5661" w:firstLine="7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69"/>
    <w:rPr>
      <w:color w:val="000000"/>
      <w:lang w:val="en-US"/>
    </w:rPr>
  </w:style>
  <w:style w:type="paragraph" w:styleId="1">
    <w:name w:val="heading 1"/>
    <w:basedOn w:val="10"/>
    <w:next w:val="10"/>
    <w:rsid w:val="009C6A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C6A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C6AB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9C6A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C6A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C6A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C6ABC"/>
  </w:style>
  <w:style w:type="table" w:customStyle="1" w:styleId="TableNormal">
    <w:name w:val="Table Normal"/>
    <w:rsid w:val="009C6A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C6A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C6A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C6ABC"/>
    <w:tblPr>
      <w:tblStyleRowBandSize w:val="1"/>
      <w:tblStyleColBandSize w:val="1"/>
      <w:tblCellMar>
        <w:top w:w="5" w:type="dxa"/>
        <w:left w:w="88" w:type="dxa"/>
        <w:right w:w="50" w:type="dxa"/>
      </w:tblCellMar>
    </w:tblPr>
  </w:style>
  <w:style w:type="character" w:customStyle="1" w:styleId="a6">
    <w:name w:val="Другое_"/>
    <w:basedOn w:val="a0"/>
    <w:link w:val="a7"/>
    <w:rsid w:val="00AC151E"/>
    <w:rPr>
      <w:shd w:val="clear" w:color="auto" w:fill="FFFFFF"/>
    </w:rPr>
  </w:style>
  <w:style w:type="paragraph" w:customStyle="1" w:styleId="a7">
    <w:name w:val="Другое"/>
    <w:basedOn w:val="a"/>
    <w:link w:val="a6"/>
    <w:rsid w:val="00AC151E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31" w:line="256" w:lineRule="auto"/>
        <w:ind w:left="5661" w:firstLine="7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69"/>
    <w:rPr>
      <w:color w:val="000000"/>
      <w:lang w:val="en-US"/>
    </w:rPr>
  </w:style>
  <w:style w:type="paragraph" w:styleId="1">
    <w:name w:val="heading 1"/>
    <w:basedOn w:val="10"/>
    <w:next w:val="10"/>
    <w:rsid w:val="009C6A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C6A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C6AB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9C6A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C6A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C6A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C6ABC"/>
  </w:style>
  <w:style w:type="table" w:customStyle="1" w:styleId="TableNormal">
    <w:name w:val="Table Normal"/>
    <w:rsid w:val="009C6A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C6A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C6A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C6ABC"/>
    <w:tblPr>
      <w:tblStyleRowBandSize w:val="1"/>
      <w:tblStyleColBandSize w:val="1"/>
      <w:tblCellMar>
        <w:top w:w="5" w:type="dxa"/>
        <w:left w:w="88" w:type="dxa"/>
        <w:right w:w="50" w:type="dxa"/>
      </w:tblCellMar>
    </w:tblPr>
  </w:style>
  <w:style w:type="character" w:customStyle="1" w:styleId="a6">
    <w:name w:val="Другое_"/>
    <w:basedOn w:val="a0"/>
    <w:link w:val="a7"/>
    <w:rsid w:val="00AC151E"/>
    <w:rPr>
      <w:shd w:val="clear" w:color="auto" w:fill="FFFFFF"/>
    </w:rPr>
  </w:style>
  <w:style w:type="paragraph" w:customStyle="1" w:styleId="a7">
    <w:name w:val="Другое"/>
    <w:basedOn w:val="a"/>
    <w:link w:val="a6"/>
    <w:rsid w:val="00AC151E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n0PrW7NYUVD2fsN0r40VAppWQ==">CgMxLjAyCGguZ2pkZ3hzOAByITFJYmxCNjNwdWJaVUZfVlVpUFVoV05iMFZoZzJJZ3A5SQ==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7A8D9B-B09E-409B-AEF9-442F2F53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  Воронина Л Нr</dc:creator>
  <cp:lastModifiedBy>Пользователь</cp:lastModifiedBy>
  <cp:revision>2</cp:revision>
  <cp:lastPrinted>2024-09-02T10:59:00Z</cp:lastPrinted>
  <dcterms:created xsi:type="dcterms:W3CDTF">2024-09-02T11:12:00Z</dcterms:created>
  <dcterms:modified xsi:type="dcterms:W3CDTF">2024-09-02T11:12:00Z</dcterms:modified>
</cp:coreProperties>
</file>